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34" w:rsidRPr="000F3EBA" w:rsidRDefault="000F3EBA" w:rsidP="000F3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EBA">
        <w:rPr>
          <w:b/>
          <w:noProof/>
          <w:sz w:val="20"/>
        </w:rPr>
        <w:drawing>
          <wp:inline distT="0" distB="0" distL="0" distR="0">
            <wp:extent cx="1657350" cy="1171575"/>
            <wp:effectExtent l="19050" t="0" r="0" b="0"/>
            <wp:docPr id="1" name="Picture 1" descr="LogoAllBlack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llBlack15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EBA" w:rsidRPr="000F3EBA" w:rsidRDefault="000F3EBA" w:rsidP="008146E5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F3EBA">
        <w:rPr>
          <w:rFonts w:ascii="Times New Roman" w:hAnsi="Times New Roman" w:cs="Times New Roman"/>
          <w:b/>
          <w:smallCaps/>
          <w:sz w:val="24"/>
          <w:szCs w:val="24"/>
        </w:rPr>
        <w:t>Research and Development Corporation</w:t>
      </w:r>
    </w:p>
    <w:p w:rsidR="0093164F" w:rsidRDefault="00C850E6" w:rsidP="00814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BA">
        <w:rPr>
          <w:rFonts w:ascii="Times New Roman" w:hAnsi="Times New Roman" w:cs="Times New Roman"/>
          <w:b/>
          <w:sz w:val="28"/>
          <w:szCs w:val="28"/>
        </w:rPr>
        <w:t>Payroll Certification</w:t>
      </w:r>
    </w:p>
    <w:p w:rsidR="008146E5" w:rsidRPr="000F3EBA" w:rsidRDefault="008146E5" w:rsidP="00814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29" w:rsidRDefault="00F45712" w:rsidP="007624FC">
      <w:pPr>
        <w:ind w:right="-99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351790</wp:posOffset>
                </wp:positionV>
                <wp:extent cx="7056120" cy="3434715"/>
                <wp:effectExtent l="11430" t="10795" r="952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343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4FC" w:rsidRPr="007624FC" w:rsidRDefault="009D3DD5" w:rsidP="007624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624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Salary</w:t>
                            </w:r>
                          </w:p>
                          <w:p w:rsidR="009D3DD5" w:rsidRPr="007624FC" w:rsidRDefault="007624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24FC">
                              <w:rPr>
                                <w:rFonts w:ascii="Times New Roman" w:hAnsi="Times New Roman" w:cs="Times New Roman"/>
                              </w:rPr>
                              <w:t xml:space="preserve">Overtime exempt 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 xml:space="preserve">__  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624F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>Annual Leave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>* _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 xml:space="preserve">__hrs  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624F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>Sick Leave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>* _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>hrs</w:t>
                            </w:r>
                          </w:p>
                          <w:p w:rsidR="009D3DD5" w:rsidRPr="007624FC" w:rsidRDefault="007624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24FC">
                              <w:rPr>
                                <w:rFonts w:ascii="Times New Roman" w:hAnsi="Times New Roman" w:cs="Times New Roman"/>
                              </w:rPr>
                              <w:t xml:space="preserve">Overtime eligible 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 xml:space="preserve">_  </w:t>
                            </w:r>
                            <w:r w:rsidRPr="007624FC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>Worked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 xml:space="preserve"> _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 xml:space="preserve">hrs </w:t>
                            </w:r>
                            <w:r w:rsidRPr="007624FC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>Annual leave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 xml:space="preserve"> _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 xml:space="preserve">hrs </w:t>
                            </w:r>
                            <w:r w:rsidRPr="007624FC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>Sick leave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>* _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93164F" w:rsidRPr="007624FC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 xml:space="preserve">hrs   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</w:rPr>
                              <w:t>Total hours _____</w:t>
                            </w:r>
                          </w:p>
                          <w:p w:rsidR="009D3DD5" w:rsidRPr="007624FC" w:rsidRDefault="009D3DD5" w:rsidP="007624FC">
                            <w:pPr>
                              <w:spacing w:after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24FC">
                              <w:rPr>
                                <w:rFonts w:ascii="Times New Roman" w:hAnsi="Times New Roman" w:cs="Times New Roman"/>
                              </w:rPr>
                              <w:t>Prior Period Adjustments</w:t>
                            </w:r>
                            <w:r w:rsidR="00F45712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7624FC">
                              <w:rPr>
                                <w:rFonts w:ascii="Times New Roman" w:hAnsi="Times New Roman" w:cs="Times New Roman"/>
                              </w:rPr>
                              <w:t xml:space="preserve">    Y   or   N</w:t>
                            </w:r>
                          </w:p>
                          <w:p w:rsidR="00F45712" w:rsidRDefault="007624FC" w:rsidP="00F45712">
                            <w:pPr>
                              <w:spacing w:after="140"/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24FC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 xml:space="preserve">If yes, please describe adjustment (include date, </w:t>
                            </w:r>
                            <w:r w:rsidR="00F45712">
                              <w:rPr>
                                <w:rFonts w:ascii="Times New Roman" w:hAnsi="Times New Roman" w:cs="Times New Roman"/>
                              </w:rPr>
                              <w:t xml:space="preserve">time and reason).  Do </w:t>
                            </w:r>
                            <w:r w:rsidR="00F45712" w:rsidRPr="000B747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NOT </w:t>
                            </w:r>
                            <w:r w:rsidR="00F45712">
                              <w:rPr>
                                <w:rFonts w:ascii="Times New Roman" w:hAnsi="Times New Roman" w:cs="Times New Roman"/>
                              </w:rPr>
                              <w:t>include any prior period adjustment in the current pay period summary above.</w:t>
                            </w:r>
                          </w:p>
                          <w:p w:rsidR="007624FC" w:rsidRPr="007624FC" w:rsidRDefault="009D3DD5" w:rsidP="000B747D">
                            <w:pPr>
                              <w:spacing w:after="14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624F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  <w:r w:rsidR="00F457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________________________________</w:t>
                            </w:r>
                            <w:r w:rsidRPr="007624F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__________________________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_______________________________</w:t>
                            </w:r>
                            <w:r w:rsidR="000B74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_____</w:t>
                            </w:r>
                            <w:r w:rsidRPr="007624F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  <w:p w:rsidR="009D3DD5" w:rsidRPr="007624FC" w:rsidRDefault="0093164F" w:rsidP="007624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24FC">
                              <w:rPr>
                                <w:rFonts w:ascii="Times New Roman" w:hAnsi="Times New Roman" w:cs="Times New Roman"/>
                                <w:b/>
                              </w:rPr>
                              <w:t>Employees exempt from overtime pay:</w:t>
                            </w:r>
                            <w:r w:rsidRPr="007624FC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9D3DD5" w:rsidRPr="007624FC">
                              <w:rPr>
                                <w:rFonts w:ascii="Times New Roman" w:hAnsi="Times New Roman" w:cs="Times New Roman"/>
                              </w:rPr>
                              <w:t>Completion of this form constitutes a certification that the above employee’s working and leave hours total at least 37.5 per week for the indicated pay period and that any adjustments for a prior period have been listed.</w:t>
                            </w:r>
                          </w:p>
                          <w:p w:rsidR="0093164F" w:rsidRPr="007624FC" w:rsidRDefault="0093164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24FC">
                              <w:rPr>
                                <w:rFonts w:ascii="Times New Roman" w:hAnsi="Times New Roman" w:cs="Times New Roman"/>
                                <w:b/>
                              </w:rPr>
                              <w:t>Employees eligible for overtime pay:</w:t>
                            </w:r>
                            <w:r w:rsidRPr="007624FC">
                              <w:rPr>
                                <w:rFonts w:ascii="Times New Roman" w:hAnsi="Times New Roman" w:cs="Times New Roman"/>
                              </w:rPr>
                              <w:t xml:space="preserve">  Completion of this form constitutes a certification that the above employee worked the hours listed for the indicated pay period and that any adjustments for a prior period have been listed.</w:t>
                            </w:r>
                          </w:p>
                          <w:p w:rsidR="0093164F" w:rsidRPr="009D3DD5" w:rsidRDefault="0093164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1pt;margin-top:27.7pt;width:555.6pt;height:27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">
                <v:textbox>
                  <w:txbxContent>
                    <w:p w:rsidR="007624FC" w:rsidRPr="007624FC" w:rsidRDefault="009D3DD5" w:rsidP="007624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624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Salary</w:t>
                      </w:r>
                    </w:p>
                    <w:p w:rsidR="009D3DD5" w:rsidRPr="007624FC" w:rsidRDefault="007624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24FC">
                        <w:rPr>
                          <w:rFonts w:ascii="Times New Roman" w:hAnsi="Times New Roman" w:cs="Times New Roman"/>
                        </w:rPr>
                        <w:t xml:space="preserve">Overtime exempt 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AC545A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 xml:space="preserve">__  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624F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>Annual Leave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>* _</w:t>
                      </w:r>
                      <w:r w:rsidR="00AC545A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 xml:space="preserve">__hrs  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624F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>Sick Leave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>* _</w:t>
                      </w:r>
                      <w:r w:rsidR="00AC545A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>hrs</w:t>
                      </w:r>
                    </w:p>
                    <w:p w:rsidR="009D3DD5" w:rsidRPr="007624FC" w:rsidRDefault="007624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24FC">
                        <w:rPr>
                          <w:rFonts w:ascii="Times New Roman" w:hAnsi="Times New Roman" w:cs="Times New Roman"/>
                        </w:rPr>
                        <w:t xml:space="preserve">Overtime eligible 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AC545A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 xml:space="preserve">_  </w:t>
                      </w:r>
                      <w:r w:rsidRPr="007624FC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>Worked</w:t>
                      </w:r>
                      <w:r w:rsidR="00AC545A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 xml:space="preserve"> _</w:t>
                      </w:r>
                      <w:r w:rsidR="00AC545A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 xml:space="preserve">hrs </w:t>
                      </w:r>
                      <w:r w:rsidRPr="007624FC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>Annual leave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 xml:space="preserve"> _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AC545A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 xml:space="preserve">hrs </w:t>
                      </w:r>
                      <w:r w:rsidRPr="007624FC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>Sick leave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>* _</w:t>
                      </w:r>
                      <w:r w:rsidR="00AC545A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93164F" w:rsidRPr="007624FC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 xml:space="preserve">hrs   </w:t>
                      </w:r>
                      <w:r w:rsidR="00AC545A">
                        <w:rPr>
                          <w:rFonts w:ascii="Times New Roman" w:hAnsi="Times New Roman" w:cs="Times New Roman"/>
                        </w:rPr>
                        <w:t>Total hours _____</w:t>
                      </w:r>
                    </w:p>
                    <w:p w:rsidR="009D3DD5" w:rsidRPr="007624FC" w:rsidRDefault="009D3DD5" w:rsidP="007624FC">
                      <w:pPr>
                        <w:spacing w:after="180"/>
                        <w:rPr>
                          <w:rFonts w:ascii="Times New Roman" w:hAnsi="Times New Roman" w:cs="Times New Roman"/>
                        </w:rPr>
                      </w:pPr>
                      <w:r w:rsidRPr="007624FC">
                        <w:rPr>
                          <w:rFonts w:ascii="Times New Roman" w:hAnsi="Times New Roman" w:cs="Times New Roman"/>
                        </w:rPr>
                        <w:t>Prior Period Adjustments</w:t>
                      </w:r>
                      <w:r w:rsidR="00F45712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7624FC">
                        <w:rPr>
                          <w:rFonts w:ascii="Times New Roman" w:hAnsi="Times New Roman" w:cs="Times New Roman"/>
                        </w:rPr>
                        <w:t xml:space="preserve">    Y   or   N</w:t>
                      </w:r>
                    </w:p>
                    <w:p w:rsidR="00F45712" w:rsidRDefault="007624FC" w:rsidP="00F45712">
                      <w:pPr>
                        <w:spacing w:after="140"/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7624FC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 xml:space="preserve">If yes, please describe adjustment (include date, </w:t>
                      </w:r>
                      <w:r w:rsidR="00F45712">
                        <w:rPr>
                          <w:rFonts w:ascii="Times New Roman" w:hAnsi="Times New Roman" w:cs="Times New Roman"/>
                        </w:rPr>
                        <w:t xml:space="preserve">time and reason).  Do </w:t>
                      </w:r>
                      <w:r w:rsidR="00F45712" w:rsidRPr="000B747D">
                        <w:rPr>
                          <w:rFonts w:ascii="Times New Roman" w:hAnsi="Times New Roman" w:cs="Times New Roman"/>
                          <w:b/>
                        </w:rPr>
                        <w:t xml:space="preserve">NOT </w:t>
                      </w:r>
                      <w:r w:rsidR="00F45712">
                        <w:rPr>
                          <w:rFonts w:ascii="Times New Roman" w:hAnsi="Times New Roman" w:cs="Times New Roman"/>
                        </w:rPr>
                        <w:t>include any prior period adjustment in the current pay period summary above.</w:t>
                      </w:r>
                    </w:p>
                    <w:p w:rsidR="007624FC" w:rsidRPr="007624FC" w:rsidRDefault="009D3DD5" w:rsidP="000B747D">
                      <w:pPr>
                        <w:spacing w:after="14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624F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___________________________________</w:t>
                      </w:r>
                      <w:r w:rsidR="00F4571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________________________________</w:t>
                      </w:r>
                      <w:r w:rsidRPr="007624F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__________________________</w:t>
                      </w:r>
                      <w:r w:rsidR="00AC545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_______________________________</w:t>
                      </w:r>
                      <w:r w:rsidR="000B747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</w:t>
                      </w:r>
                      <w:r w:rsidR="00AC545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_____</w:t>
                      </w:r>
                      <w:r w:rsidRPr="007624F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____</w:t>
                      </w:r>
                    </w:p>
                    <w:p w:rsidR="009D3DD5" w:rsidRPr="007624FC" w:rsidRDefault="0093164F" w:rsidP="007624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24FC">
                        <w:rPr>
                          <w:rFonts w:ascii="Times New Roman" w:hAnsi="Times New Roman" w:cs="Times New Roman"/>
                          <w:b/>
                        </w:rPr>
                        <w:t>Employees exempt from overtime pay:</w:t>
                      </w:r>
                      <w:r w:rsidRPr="007624FC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9D3DD5" w:rsidRPr="007624FC">
                        <w:rPr>
                          <w:rFonts w:ascii="Times New Roman" w:hAnsi="Times New Roman" w:cs="Times New Roman"/>
                        </w:rPr>
                        <w:t>Completion of this form constitutes a certification that the above employee’s working and leave hours total at least 37.5 per week for the indicated pay period and that any adjustments for a prior period have been listed.</w:t>
                      </w:r>
                    </w:p>
                    <w:p w:rsidR="0093164F" w:rsidRPr="007624FC" w:rsidRDefault="0093164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24FC">
                        <w:rPr>
                          <w:rFonts w:ascii="Times New Roman" w:hAnsi="Times New Roman" w:cs="Times New Roman"/>
                          <w:b/>
                        </w:rPr>
                        <w:t>Employees eligible for overtime pay:</w:t>
                      </w:r>
                      <w:r w:rsidRPr="007624FC">
                        <w:rPr>
                          <w:rFonts w:ascii="Times New Roman" w:hAnsi="Times New Roman" w:cs="Times New Roman"/>
                        </w:rPr>
                        <w:t xml:space="preserve">  Completion of this form constitutes a certification that the above employee worked the hours listed for the indicated pay period and that any adjustments for a prior period have been listed.</w:t>
                      </w:r>
                    </w:p>
                    <w:p w:rsidR="0093164F" w:rsidRPr="009D3DD5" w:rsidRDefault="0093164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7A29">
        <w:rPr>
          <w:rFonts w:ascii="Times New Roman" w:hAnsi="Times New Roman" w:cs="Times New Roman"/>
          <w:sz w:val="24"/>
          <w:szCs w:val="24"/>
        </w:rPr>
        <w:t>Employee Name ________________________</w:t>
      </w:r>
      <w:r w:rsidR="007624FC">
        <w:rPr>
          <w:rFonts w:ascii="Times New Roman" w:hAnsi="Times New Roman" w:cs="Times New Roman"/>
          <w:sz w:val="24"/>
          <w:szCs w:val="24"/>
        </w:rPr>
        <w:t>___</w:t>
      </w:r>
      <w:r w:rsidR="00F37A29">
        <w:rPr>
          <w:rFonts w:ascii="Times New Roman" w:hAnsi="Times New Roman" w:cs="Times New Roman"/>
          <w:sz w:val="24"/>
          <w:szCs w:val="24"/>
        </w:rPr>
        <w:t>___</w:t>
      </w:r>
      <w:r w:rsidR="00F37A29">
        <w:rPr>
          <w:rFonts w:ascii="Times New Roman" w:hAnsi="Times New Roman" w:cs="Times New Roman"/>
          <w:sz w:val="24"/>
          <w:szCs w:val="24"/>
        </w:rPr>
        <w:tab/>
        <w:t>Pay Period _________________________</w:t>
      </w:r>
      <w:r w:rsidR="007624FC">
        <w:rPr>
          <w:rFonts w:ascii="Times New Roman" w:hAnsi="Times New Roman" w:cs="Times New Roman"/>
          <w:sz w:val="24"/>
          <w:szCs w:val="24"/>
        </w:rPr>
        <w:t>__</w:t>
      </w:r>
      <w:r w:rsidR="00F37A29">
        <w:rPr>
          <w:rFonts w:ascii="Times New Roman" w:hAnsi="Times New Roman" w:cs="Times New Roman"/>
          <w:sz w:val="24"/>
          <w:szCs w:val="24"/>
        </w:rPr>
        <w:t>_______</w:t>
      </w: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F45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178435</wp:posOffset>
                </wp:positionV>
                <wp:extent cx="7056120" cy="2619375"/>
                <wp:effectExtent l="0" t="0" r="1143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4FC" w:rsidRPr="007624FC" w:rsidRDefault="009D3DD5" w:rsidP="007624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624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Hourly</w:t>
                            </w:r>
                          </w:p>
                          <w:p w:rsidR="009D3DD5" w:rsidRDefault="00682C09" w:rsidP="009D3D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 w:rsidR="006C16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Actual </w:t>
                            </w:r>
                            <w:r w:rsidR="00931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hours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 w:rsidR="00931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="00931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0B74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6C1667" w:rsidRPr="007624FC">
                              <w:rPr>
                                <w:rFonts w:ascii="Times New Roman" w:hAnsi="Times New Roman" w:cs="Times New Roman"/>
                              </w:rPr>
                              <w:t>Annual Leave* _</w:t>
                            </w:r>
                            <w:r w:rsidR="006C1667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6C1667" w:rsidRPr="007624FC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proofErr w:type="spellStart"/>
                            <w:r w:rsidR="006C1667" w:rsidRPr="007624FC">
                              <w:rPr>
                                <w:rFonts w:ascii="Times New Roman" w:hAnsi="Times New Roman" w:cs="Times New Roman"/>
                              </w:rPr>
                              <w:t>hrs</w:t>
                            </w:r>
                            <w:proofErr w:type="spellEnd"/>
                            <w:r w:rsidR="006C1667" w:rsidRPr="007624FC">
                              <w:rPr>
                                <w:rFonts w:ascii="Times New Roman" w:hAnsi="Times New Roman" w:cs="Times New Roman"/>
                              </w:rPr>
                              <w:t xml:space="preserve">    Sick Leave* _</w:t>
                            </w:r>
                            <w:r w:rsidR="006C1667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6C1667" w:rsidRPr="007624FC">
                              <w:rPr>
                                <w:rFonts w:ascii="Times New Roman" w:hAnsi="Times New Roman" w:cs="Times New Roman"/>
                              </w:rPr>
                              <w:t>__hrs</w:t>
                            </w:r>
                            <w:r w:rsidR="000B747D">
                              <w:rPr>
                                <w:rFonts w:ascii="Times New Roman" w:hAnsi="Times New Roman" w:cs="Times New Roman"/>
                              </w:rPr>
                              <w:t xml:space="preserve">   Holiday Hours*</w:t>
                            </w:r>
                            <w:r w:rsidR="000D4B78">
                              <w:rPr>
                                <w:rFonts w:ascii="Times New Roman" w:hAnsi="Times New Roman" w:cs="Times New Roman"/>
                              </w:rPr>
                              <w:t xml:space="preserve"> _____</w:t>
                            </w:r>
                          </w:p>
                          <w:p w:rsidR="009D3DD5" w:rsidRDefault="009D3DD5" w:rsidP="009D3D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Prior Period Adjustments</w:t>
                            </w:r>
                            <w:r w:rsidR="00835E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Y   or   N</w:t>
                            </w:r>
                          </w:p>
                          <w:p w:rsidR="008146E5" w:rsidRDefault="009D3DD5" w:rsidP="008146E5">
                            <w:pPr>
                              <w:spacing w:after="140"/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If yes</w:t>
                            </w:r>
                            <w:r w:rsidRPr="002D0BAB">
                              <w:rPr>
                                <w:rFonts w:ascii="Times New Roman" w:hAnsi="Times New Roman" w:cs="Times New Roman"/>
                              </w:rPr>
                              <w:t>, please describe adjustment (i</w:t>
                            </w:r>
                            <w:r w:rsidR="008146E5">
                              <w:rPr>
                                <w:rFonts w:ascii="Times New Roman" w:hAnsi="Times New Roman" w:cs="Times New Roman"/>
                              </w:rPr>
                              <w:t xml:space="preserve">nclude date, time and reason).  </w:t>
                            </w:r>
                            <w:r w:rsidR="008146E5">
                              <w:rPr>
                                <w:rFonts w:ascii="Times New Roman" w:hAnsi="Times New Roman" w:cs="Times New Roman"/>
                              </w:rPr>
                              <w:t xml:space="preserve">Do </w:t>
                            </w:r>
                            <w:r w:rsidR="008146E5" w:rsidRPr="000B747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NOT </w:t>
                            </w:r>
                            <w:r w:rsidR="008146E5">
                              <w:rPr>
                                <w:rFonts w:ascii="Times New Roman" w:hAnsi="Times New Roman" w:cs="Times New Roman"/>
                              </w:rPr>
                              <w:t>include any prior period adjustment in the current pay period summary above.</w:t>
                            </w:r>
                          </w:p>
                          <w:p w:rsidR="009D3DD5" w:rsidRPr="007624FC" w:rsidRDefault="009D3DD5" w:rsidP="008146E5">
                            <w:pPr>
                              <w:tabs>
                                <w:tab w:val="left" w:pos="0"/>
                              </w:tabs>
                              <w:spacing w:after="14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624F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________________________________________________________________________________________________</w:t>
                            </w:r>
                            <w:r w:rsidR="00AC545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____________________</w:t>
                            </w:r>
                            <w:r w:rsidRPr="007624F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  <w:p w:rsidR="009D3DD5" w:rsidRDefault="009D3DD5" w:rsidP="009D3D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Completion of this form constitutes a certification that the above employee worked the hours listed for the indicated pay period and that any adjustments for a prior period have been listed.  </w:t>
                            </w:r>
                          </w:p>
                          <w:p w:rsidR="009D3DD5" w:rsidRDefault="009D3DD5" w:rsidP="009D3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1.25pt;margin-top:14.05pt;width:555.6pt;height:20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">
                <v:textbox>
                  <w:txbxContent>
                    <w:p w:rsidR="007624FC" w:rsidRPr="007624FC" w:rsidRDefault="009D3DD5" w:rsidP="007624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624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Hourly</w:t>
                      </w:r>
                    </w:p>
                    <w:p w:rsidR="009D3DD5" w:rsidRDefault="00682C09" w:rsidP="009D3D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Total </w:t>
                      </w:r>
                      <w:r w:rsidR="006C16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Actual </w:t>
                      </w:r>
                      <w:r w:rsidR="00931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Worked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hours</w:t>
                      </w:r>
                      <w:r w:rsidR="00AC54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r w:rsidR="00931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</w:t>
                      </w:r>
                      <w:r w:rsidR="00AC54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="00931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0B74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6C1667" w:rsidRPr="007624FC">
                        <w:rPr>
                          <w:rFonts w:ascii="Times New Roman" w:hAnsi="Times New Roman" w:cs="Times New Roman"/>
                        </w:rPr>
                        <w:t>Annual Leave* _</w:t>
                      </w:r>
                      <w:r w:rsidR="006C1667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6C1667" w:rsidRPr="007624FC">
                        <w:rPr>
                          <w:rFonts w:ascii="Times New Roman" w:hAnsi="Times New Roman" w:cs="Times New Roman"/>
                        </w:rPr>
                        <w:t>__</w:t>
                      </w:r>
                      <w:proofErr w:type="spellStart"/>
                      <w:r w:rsidR="006C1667" w:rsidRPr="007624FC">
                        <w:rPr>
                          <w:rFonts w:ascii="Times New Roman" w:hAnsi="Times New Roman" w:cs="Times New Roman"/>
                        </w:rPr>
                        <w:t>hrs</w:t>
                      </w:r>
                      <w:proofErr w:type="spellEnd"/>
                      <w:r w:rsidR="006C1667" w:rsidRPr="007624FC">
                        <w:rPr>
                          <w:rFonts w:ascii="Times New Roman" w:hAnsi="Times New Roman" w:cs="Times New Roman"/>
                        </w:rPr>
                        <w:t xml:space="preserve">    Sick Leave* _</w:t>
                      </w:r>
                      <w:r w:rsidR="006C1667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6C1667" w:rsidRPr="007624FC">
                        <w:rPr>
                          <w:rFonts w:ascii="Times New Roman" w:hAnsi="Times New Roman" w:cs="Times New Roman"/>
                        </w:rPr>
                        <w:t>__hrs</w:t>
                      </w:r>
                      <w:r w:rsidR="000B747D">
                        <w:rPr>
                          <w:rFonts w:ascii="Times New Roman" w:hAnsi="Times New Roman" w:cs="Times New Roman"/>
                        </w:rPr>
                        <w:t xml:space="preserve">   Holiday Hours*</w:t>
                      </w:r>
                      <w:r w:rsidR="000D4B78">
                        <w:rPr>
                          <w:rFonts w:ascii="Times New Roman" w:hAnsi="Times New Roman" w:cs="Times New Roman"/>
                        </w:rPr>
                        <w:t xml:space="preserve"> _____</w:t>
                      </w:r>
                    </w:p>
                    <w:p w:rsidR="009D3DD5" w:rsidRDefault="009D3DD5" w:rsidP="009D3D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Prior Period Adjustments</w:t>
                      </w:r>
                      <w:r w:rsidR="00835E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Y   or   N</w:t>
                      </w:r>
                    </w:p>
                    <w:p w:rsidR="008146E5" w:rsidRDefault="009D3DD5" w:rsidP="008146E5">
                      <w:pPr>
                        <w:spacing w:after="140"/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If yes</w:t>
                      </w:r>
                      <w:r w:rsidRPr="002D0BAB">
                        <w:rPr>
                          <w:rFonts w:ascii="Times New Roman" w:hAnsi="Times New Roman" w:cs="Times New Roman"/>
                        </w:rPr>
                        <w:t>, please describe adjustment (i</w:t>
                      </w:r>
                      <w:r w:rsidR="008146E5">
                        <w:rPr>
                          <w:rFonts w:ascii="Times New Roman" w:hAnsi="Times New Roman" w:cs="Times New Roman"/>
                        </w:rPr>
                        <w:t xml:space="preserve">nclude date, time and reason).  </w:t>
                      </w:r>
                      <w:r w:rsidR="008146E5">
                        <w:rPr>
                          <w:rFonts w:ascii="Times New Roman" w:hAnsi="Times New Roman" w:cs="Times New Roman"/>
                        </w:rPr>
                        <w:t xml:space="preserve">Do </w:t>
                      </w:r>
                      <w:r w:rsidR="008146E5" w:rsidRPr="000B747D">
                        <w:rPr>
                          <w:rFonts w:ascii="Times New Roman" w:hAnsi="Times New Roman" w:cs="Times New Roman"/>
                          <w:b/>
                        </w:rPr>
                        <w:t xml:space="preserve">NOT </w:t>
                      </w:r>
                      <w:r w:rsidR="008146E5">
                        <w:rPr>
                          <w:rFonts w:ascii="Times New Roman" w:hAnsi="Times New Roman" w:cs="Times New Roman"/>
                        </w:rPr>
                        <w:t>include any prior period adjustment in the current pay period summary above.</w:t>
                      </w:r>
                    </w:p>
                    <w:p w:rsidR="009D3DD5" w:rsidRPr="007624FC" w:rsidRDefault="009D3DD5" w:rsidP="008146E5">
                      <w:pPr>
                        <w:tabs>
                          <w:tab w:val="left" w:pos="0"/>
                        </w:tabs>
                        <w:spacing w:after="14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624F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________________________________________________________________________________________________</w:t>
                      </w:r>
                      <w:r w:rsidR="00AC545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____________________</w:t>
                      </w:r>
                      <w:r w:rsidRPr="007624F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____</w:t>
                      </w:r>
                    </w:p>
                    <w:p w:rsidR="009D3DD5" w:rsidRDefault="009D3DD5" w:rsidP="009D3D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Completion of this form constitutes a certification that the above employee worked the hours listed for the indicated pay period and that any adjustments for a prior period have been listed.  </w:t>
                      </w:r>
                    </w:p>
                    <w:p w:rsidR="009D3DD5" w:rsidRDefault="009D3DD5" w:rsidP="009D3DD5"/>
                  </w:txbxContent>
                </v:textbox>
              </v:shape>
            </w:pict>
          </mc:Fallback>
        </mc:AlternateContent>
      </w: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9D3DD5" w:rsidRDefault="009D3DD5">
      <w:pPr>
        <w:rPr>
          <w:rFonts w:ascii="Times New Roman" w:hAnsi="Times New Roman" w:cs="Times New Roman"/>
          <w:sz w:val="24"/>
          <w:szCs w:val="24"/>
        </w:rPr>
      </w:pPr>
    </w:p>
    <w:p w:rsidR="00D96F34" w:rsidRDefault="00D96F34">
      <w:pPr>
        <w:rPr>
          <w:rFonts w:ascii="Times New Roman" w:hAnsi="Times New Roman" w:cs="Times New Roman"/>
          <w:sz w:val="24"/>
          <w:szCs w:val="24"/>
        </w:rPr>
      </w:pPr>
    </w:p>
    <w:p w:rsidR="00F45712" w:rsidRDefault="00F45712" w:rsidP="00D9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6E5" w:rsidRDefault="008146E5" w:rsidP="00D9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F34" w:rsidRDefault="00D96F34" w:rsidP="00D9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D96F34" w:rsidRPr="000F3EBA" w:rsidRDefault="00D96F34" w:rsidP="00D96F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Employee’s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Date</w:t>
      </w:r>
    </w:p>
    <w:p w:rsidR="007624FC" w:rsidRPr="000F3EBA" w:rsidRDefault="007624FC" w:rsidP="00D96F34">
      <w:pPr>
        <w:spacing w:after="0"/>
        <w:rPr>
          <w:rFonts w:ascii="Times New Roman" w:hAnsi="Times New Roman" w:cs="Times New Roman"/>
        </w:rPr>
      </w:pPr>
    </w:p>
    <w:p w:rsidR="00D96F34" w:rsidRPr="000F3EBA" w:rsidRDefault="00D96F34" w:rsidP="00D96F34">
      <w:pPr>
        <w:spacing w:after="0"/>
        <w:rPr>
          <w:rFonts w:ascii="Times New Roman" w:hAnsi="Times New Roman" w:cs="Times New Roman"/>
        </w:rPr>
      </w:pPr>
      <w:r w:rsidRPr="000F3EBA">
        <w:rPr>
          <w:rFonts w:ascii="Times New Roman" w:hAnsi="Times New Roman" w:cs="Times New Roman"/>
        </w:rPr>
        <w:t>__________________________________</w:t>
      </w:r>
      <w:r w:rsidR="000F3EBA">
        <w:rPr>
          <w:rFonts w:ascii="Times New Roman" w:hAnsi="Times New Roman" w:cs="Times New Roman"/>
        </w:rPr>
        <w:t>___</w:t>
      </w:r>
      <w:r w:rsidRPr="000F3EBA">
        <w:rPr>
          <w:rFonts w:ascii="Times New Roman" w:hAnsi="Times New Roman" w:cs="Times New Roman"/>
        </w:rPr>
        <w:t>___</w:t>
      </w:r>
      <w:r w:rsidRPr="000F3EBA">
        <w:rPr>
          <w:rFonts w:ascii="Times New Roman" w:hAnsi="Times New Roman" w:cs="Times New Roman"/>
        </w:rPr>
        <w:tab/>
      </w:r>
      <w:r w:rsidRPr="000F3EBA">
        <w:rPr>
          <w:rFonts w:ascii="Times New Roman" w:hAnsi="Times New Roman" w:cs="Times New Roman"/>
        </w:rPr>
        <w:tab/>
        <w:t>____________</w:t>
      </w:r>
      <w:r w:rsidR="000F3EBA">
        <w:rPr>
          <w:rFonts w:ascii="Times New Roman" w:hAnsi="Times New Roman" w:cs="Times New Roman"/>
        </w:rPr>
        <w:t>__</w:t>
      </w:r>
      <w:r w:rsidRPr="000F3EBA">
        <w:rPr>
          <w:rFonts w:ascii="Times New Roman" w:hAnsi="Times New Roman" w:cs="Times New Roman"/>
        </w:rPr>
        <w:t>________</w:t>
      </w:r>
    </w:p>
    <w:p w:rsidR="00D96F34" w:rsidRDefault="00D96F34" w:rsidP="00D9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Date</w:t>
      </w:r>
    </w:p>
    <w:p w:rsidR="007624FC" w:rsidRPr="00C4795A" w:rsidRDefault="001646EE" w:rsidP="000F3EB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4795A">
        <w:rPr>
          <w:rFonts w:ascii="Times New Roman" w:hAnsi="Times New Roman" w:cs="Times New Roman"/>
          <w:b/>
          <w:sz w:val="16"/>
          <w:szCs w:val="16"/>
        </w:rPr>
        <w:t xml:space="preserve">* </w:t>
      </w:r>
      <w:r w:rsidR="00AC545A">
        <w:rPr>
          <w:rFonts w:ascii="Times New Roman" w:hAnsi="Times New Roman" w:cs="Times New Roman"/>
          <w:b/>
          <w:sz w:val="16"/>
          <w:szCs w:val="16"/>
        </w:rPr>
        <w:t>Time sheets and l</w:t>
      </w:r>
      <w:r w:rsidRPr="00C4795A">
        <w:rPr>
          <w:rFonts w:ascii="Times New Roman" w:hAnsi="Times New Roman" w:cs="Times New Roman"/>
          <w:b/>
          <w:sz w:val="16"/>
          <w:szCs w:val="16"/>
        </w:rPr>
        <w:t>eave requests are maintained by the Supervisor and must be provided upon request.</w:t>
      </w:r>
    </w:p>
    <w:sectPr w:rsidR="007624FC" w:rsidRPr="00C4795A" w:rsidSect="004D4FEA">
      <w:pgSz w:w="12240" w:h="15840"/>
      <w:pgMar w:top="259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0AFD"/>
    <w:multiLevelType w:val="hybridMultilevel"/>
    <w:tmpl w:val="2E1AE452"/>
    <w:lvl w:ilvl="0" w:tplc="999449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29"/>
    <w:rsid w:val="000A0059"/>
    <w:rsid w:val="000B747D"/>
    <w:rsid w:val="000C76C0"/>
    <w:rsid w:val="000D4B78"/>
    <w:rsid w:val="000F3EBA"/>
    <w:rsid w:val="001646EE"/>
    <w:rsid w:val="002D0BAB"/>
    <w:rsid w:val="00377011"/>
    <w:rsid w:val="004339E2"/>
    <w:rsid w:val="004D4FEA"/>
    <w:rsid w:val="00537981"/>
    <w:rsid w:val="0058521C"/>
    <w:rsid w:val="00682C09"/>
    <w:rsid w:val="006C1667"/>
    <w:rsid w:val="007133D3"/>
    <w:rsid w:val="00714C0D"/>
    <w:rsid w:val="00741F19"/>
    <w:rsid w:val="007624FC"/>
    <w:rsid w:val="008146E5"/>
    <w:rsid w:val="00835E80"/>
    <w:rsid w:val="0093164F"/>
    <w:rsid w:val="00950142"/>
    <w:rsid w:val="009D3DD5"/>
    <w:rsid w:val="00A10F21"/>
    <w:rsid w:val="00A75E5A"/>
    <w:rsid w:val="00AC545A"/>
    <w:rsid w:val="00AD2EA9"/>
    <w:rsid w:val="00B97570"/>
    <w:rsid w:val="00C054BF"/>
    <w:rsid w:val="00C24F7E"/>
    <w:rsid w:val="00C4795A"/>
    <w:rsid w:val="00C850E6"/>
    <w:rsid w:val="00C929A8"/>
    <w:rsid w:val="00CA177A"/>
    <w:rsid w:val="00CA5BB3"/>
    <w:rsid w:val="00D251AF"/>
    <w:rsid w:val="00D96F34"/>
    <w:rsid w:val="00F37A29"/>
    <w:rsid w:val="00F45712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270AE93A-C7CA-4F5A-9FA9-9E10AB31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University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Concord University Business</dc:creator>
  <cp:lastModifiedBy>Concord University</cp:lastModifiedBy>
  <cp:revision>5</cp:revision>
  <cp:lastPrinted>2011-06-17T14:12:00Z</cp:lastPrinted>
  <dcterms:created xsi:type="dcterms:W3CDTF">2016-12-21T20:02:00Z</dcterms:created>
  <dcterms:modified xsi:type="dcterms:W3CDTF">2016-12-21T20:06:00Z</dcterms:modified>
</cp:coreProperties>
</file>