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2B9" w:rsidRDefault="00BF7F92">
      <w:pPr>
        <w:spacing w:before="52"/>
        <w:ind w:left="4364" w:right="4402" w:firstLine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Concord</w:t>
      </w:r>
      <w:r>
        <w:rPr>
          <w:rFonts w:ascii="Times New Roman"/>
          <w:sz w:val="24"/>
        </w:rPr>
        <w:t xml:space="preserve"> University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Bachelor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Social</w:t>
      </w:r>
      <w:r>
        <w:rPr>
          <w:rFonts w:ascii="Times New Roman"/>
          <w:sz w:val="24"/>
        </w:rPr>
        <w:t xml:space="preserve"> Work</w:t>
      </w:r>
    </w:p>
    <w:p w:rsidR="00A212B9" w:rsidRDefault="00A212B9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:rsidR="00A212B9" w:rsidRDefault="00A212B9">
      <w:pPr>
        <w:rPr>
          <w:rFonts w:ascii="Times New Roman" w:eastAsia="Times New Roman" w:hAnsi="Times New Roman" w:cs="Times New Roman"/>
          <w:sz w:val="12"/>
          <w:szCs w:val="12"/>
        </w:rPr>
        <w:sectPr w:rsidR="00A212B9">
          <w:type w:val="continuous"/>
          <w:pgSz w:w="12240" w:h="15840"/>
          <w:pgMar w:top="660" w:right="520" w:bottom="280" w:left="560" w:header="720" w:footer="720" w:gutter="0"/>
          <w:cols w:space="720"/>
        </w:sectPr>
      </w:pPr>
    </w:p>
    <w:p w:rsidR="00A212B9" w:rsidRDefault="00794E33">
      <w:pPr>
        <w:tabs>
          <w:tab w:val="left" w:pos="4927"/>
        </w:tabs>
        <w:spacing w:before="75" w:line="217" w:lineRule="exact"/>
        <w:ind w:left="16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1092835</wp:posOffset>
                </wp:positionH>
                <wp:positionV relativeFrom="page">
                  <wp:posOffset>4629785</wp:posOffset>
                </wp:positionV>
                <wp:extent cx="317500" cy="1270"/>
                <wp:effectExtent l="6985" t="10160" r="8890" b="762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1270"/>
                          <a:chOff x="1721" y="7291"/>
                          <a:chExt cx="500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721" y="7291"/>
                            <a:ext cx="500" cy="2"/>
                          </a:xfrm>
                          <a:custGeom>
                            <a:avLst/>
                            <a:gdLst>
                              <a:gd name="T0" fmla="+- 0 1721 1721"/>
                              <a:gd name="T1" fmla="*/ T0 w 500"/>
                              <a:gd name="T2" fmla="+- 0 2220 1721"/>
                              <a:gd name="T3" fmla="*/ T2 w 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0">
                                <a:moveTo>
                                  <a:pt x="0" y="0"/>
                                </a:moveTo>
                                <a:lnTo>
                                  <a:pt x="49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9C845" id="Group 3" o:spid="_x0000_s1026" style="position:absolute;margin-left:86.05pt;margin-top:364.55pt;width:25pt;height:.1pt;z-index:251657216;mso-position-horizontal-relative:page;mso-position-vertical-relative:page" coordorigin="1721,7291" coordsize="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">
                <v:shape id="Freeform 4" o:spid="_x0000_s1027" style="position:absolute;left:1721;top:7291;width:500;height:2;visibility:visible;mso-wrap-style:square;v-text-anchor:top" coordsize="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" path="m,l499,e" filled="f" strokecolor="#c00000" strokeweight=".82pt">
                  <v:path arrowok="t" o:connecttype="custom" o:connectlocs="0,0;499,0" o:connectangles="0,0"/>
                </v:shape>
                <w10:wrap anchorx="page" anchory="page"/>
              </v:group>
            </w:pict>
          </mc:Fallback>
        </mc:AlternateContent>
      </w:r>
      <w:r w:rsidR="00BF7F92">
        <w:rPr>
          <w:rFonts w:ascii="Times New Roman"/>
          <w:b/>
          <w:spacing w:val="-1"/>
          <w:sz w:val="19"/>
        </w:rPr>
        <w:t xml:space="preserve">Name: </w:t>
      </w:r>
      <w:r w:rsidR="00BF7F92">
        <w:rPr>
          <w:rFonts w:ascii="Times New Roman"/>
          <w:b/>
          <w:w w:val="99"/>
          <w:sz w:val="19"/>
          <w:u w:val="single" w:color="000000"/>
        </w:rPr>
        <w:t xml:space="preserve"> </w:t>
      </w:r>
      <w:r w:rsidR="00BF7F92">
        <w:rPr>
          <w:rFonts w:ascii="Times New Roman"/>
          <w:b/>
          <w:sz w:val="19"/>
          <w:u w:val="single" w:color="000000"/>
        </w:rPr>
        <w:tab/>
      </w:r>
    </w:p>
    <w:p w:rsidR="00A212B9" w:rsidRDefault="00BF7F92">
      <w:pPr>
        <w:ind w:left="160" w:right="46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120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 xml:space="preserve">hours </w:t>
      </w:r>
      <w:r>
        <w:rPr>
          <w:rFonts w:ascii="Times New Roman"/>
          <w:spacing w:val="-1"/>
          <w:sz w:val="18"/>
        </w:rPr>
        <w:t>minimum for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graduation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with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2.00</w:t>
      </w:r>
      <w:r>
        <w:rPr>
          <w:rFonts w:ascii="Times New Roman"/>
          <w:spacing w:val="-1"/>
          <w:sz w:val="18"/>
        </w:rPr>
        <w:t xml:space="preserve"> average overall</w:t>
      </w:r>
      <w:r>
        <w:rPr>
          <w:rFonts w:ascii="Times New Roman"/>
          <w:spacing w:val="43"/>
          <w:sz w:val="18"/>
        </w:rPr>
        <w:t xml:space="preserve"> </w:t>
      </w:r>
      <w:r>
        <w:rPr>
          <w:rFonts w:ascii="Times New Roman"/>
          <w:sz w:val="18"/>
        </w:rPr>
        <w:t>56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 xml:space="preserve">hours </w:t>
      </w:r>
      <w:r>
        <w:rPr>
          <w:rFonts w:ascii="Times New Roman"/>
          <w:spacing w:val="-1"/>
          <w:sz w:val="18"/>
        </w:rPr>
        <w:t>from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pacing w:val="-1"/>
          <w:sz w:val="18"/>
        </w:rPr>
        <w:t>four-year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institution</w:t>
      </w:r>
    </w:p>
    <w:p w:rsidR="00A212B9" w:rsidRDefault="00A212B9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A212B9" w:rsidRDefault="00794E33">
      <w:pPr>
        <w:tabs>
          <w:tab w:val="left" w:pos="1136"/>
          <w:tab w:val="left" w:pos="4021"/>
        </w:tabs>
        <w:ind w:left="16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426346</wp:posOffset>
                </wp:positionH>
                <wp:positionV relativeFrom="paragraph">
                  <wp:posOffset>125491</wp:posOffset>
                </wp:positionV>
                <wp:extent cx="3274060" cy="7859353"/>
                <wp:effectExtent l="0" t="0" r="254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060" cy="78593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46"/>
                              <w:gridCol w:w="2971"/>
                              <w:gridCol w:w="403"/>
                              <w:gridCol w:w="46"/>
                              <w:gridCol w:w="360"/>
                              <w:gridCol w:w="406"/>
                            </w:tblGrid>
                            <w:tr w:rsidR="00C46FA6" w:rsidTr="008B2C1F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5132" w:type="dxa"/>
                                  <w:gridSpan w:val="6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C0C0C0"/>
                                </w:tcPr>
                                <w:p w:rsidR="00C46FA6" w:rsidRDefault="00C46FA6">
                                  <w:pPr>
                                    <w:pStyle w:val="TableParagraph"/>
                                    <w:ind w:left="92" w:right="21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Written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and Oral Communications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2"/>
                                      <w:sz w:val="16"/>
                                    </w:rPr>
                                    <w:t>(9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 xml:space="preserve"> credit hours)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 xml:space="preserve">Select one course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 xml:space="preserve">BGEN 205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>COMM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>101</w:t>
                                  </w:r>
                                </w:p>
                              </w:tc>
                            </w:tr>
                            <w:tr w:rsidR="00C46FA6" w:rsidTr="00BF7F92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9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46FA6" w:rsidRDefault="00C46FA6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C46FA6" w:rsidRDefault="00C46FA6">
                                  <w:pPr>
                                    <w:pStyle w:val="TableParagraph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ENGL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101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C46FA6" w:rsidRDefault="00C46FA6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C46FA6" w:rsidRDefault="00C46FA6">
                                  <w:pPr>
                                    <w:pStyle w:val="TableParagraph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Composition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Rhetoric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C46FA6" w:rsidRDefault="00C46FA6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C46FA6" w:rsidRDefault="00C46FA6">
                                  <w:pPr>
                                    <w:pStyle w:val="TableParagraph"/>
                                    <w:ind w:left="9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C46FA6" w:rsidRDefault="00C46FA6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C46FA6" w:rsidRDefault="00C46FA6"/>
                              </w:tc>
                            </w:tr>
                            <w:tr w:rsidR="00C46FA6" w:rsidTr="00BF7F92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9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46FA6" w:rsidRDefault="00C46FA6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C46FA6" w:rsidRDefault="00C46FA6">
                                  <w:pPr>
                                    <w:pStyle w:val="TableParagraph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ENGL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102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C46FA6" w:rsidRDefault="00C46FA6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C46FA6" w:rsidRDefault="00C46FA6">
                                  <w:pPr>
                                    <w:pStyle w:val="TableParagraph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Composition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Rhetoric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C46FA6" w:rsidRDefault="00C46FA6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C46FA6" w:rsidRDefault="00C46FA6">
                                  <w:pPr>
                                    <w:pStyle w:val="TableParagraph"/>
                                    <w:ind w:left="9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C46FA6" w:rsidRDefault="00C46FA6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C46FA6" w:rsidRDefault="00C46FA6"/>
                              </w:tc>
                            </w:tr>
                            <w:tr w:rsidR="00C46FA6" w:rsidTr="008B2C1F">
                              <w:trPr>
                                <w:trHeight w:hRule="exact" w:val="632"/>
                              </w:trPr>
                              <w:tc>
                                <w:tcPr>
                                  <w:tcW w:w="9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46FA6" w:rsidRPr="008B2C1F" w:rsidRDefault="00C46FA6" w:rsidP="008B2C1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8B2C1F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COMM 101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Or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br/>
                                    <w:t>BGEN 205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C46FA6" w:rsidRDefault="00C46FA6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Fundamentals of Speech</w:t>
                                  </w:r>
                                </w:p>
                                <w:p w:rsidR="00C46FA6" w:rsidRDefault="00C46FA6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Or</w:t>
                                  </w:r>
                                </w:p>
                                <w:p w:rsidR="00C46FA6" w:rsidRPr="008B2C1F" w:rsidRDefault="00C46FA6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Fundamentals of Business Communication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C46FA6" w:rsidRDefault="00C46FA6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C46FA6" w:rsidRDefault="00C46FA6">
                                  <w:pPr>
                                    <w:pStyle w:val="TableParagraph"/>
                                    <w:ind w:left="9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C46FA6" w:rsidRDefault="00C46FA6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C46FA6" w:rsidRDefault="00C46FA6"/>
                              </w:tc>
                            </w:tr>
                            <w:tr w:rsidR="00C46FA6" w:rsidTr="008B2C1F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5132" w:type="dxa"/>
                                  <w:gridSpan w:val="6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:rsidR="00C46FA6" w:rsidRDefault="00C46FA6">
                                  <w:pPr>
                                    <w:pStyle w:val="TableParagraph"/>
                                    <w:spacing w:line="239" w:lineRule="auto"/>
                                    <w:ind w:left="92" w:right="547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Literature and Humanities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>(6 credit hours)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 xml:space="preserve">Select one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z w:val="16"/>
                                    </w:rPr>
                                    <w:t>(1)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>course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4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>Literature and one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>(1)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>course from History and Philosophy.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 xml:space="preserve">*May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 xml:space="preserve">repeated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 xml:space="preserve"> credit hours.</w:t>
                                  </w:r>
                                </w:p>
                              </w:tc>
                            </w:tr>
                            <w:tr w:rsidR="00C46FA6" w:rsidTr="00BF7F92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9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46FA6" w:rsidRDefault="00C46FA6"/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C46FA6" w:rsidRDefault="00C46FA6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C46FA6" w:rsidRDefault="00C46FA6">
                                  <w:pPr>
                                    <w:pStyle w:val="TableParagraph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C00000"/>
                                      <w:spacing w:val="-1"/>
                                      <w:sz w:val="16"/>
                                    </w:rPr>
                                    <w:t xml:space="preserve">ENGL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203 or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204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C46FA6" w:rsidRDefault="00C46FA6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C46FA6" w:rsidRDefault="00C46FA6">
                                  <w:pPr>
                                    <w:pStyle w:val="TableParagraph"/>
                                    <w:ind w:left="9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C46FA6" w:rsidRDefault="00C46FA6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C46FA6" w:rsidRDefault="00C46FA6"/>
                              </w:tc>
                            </w:tr>
                            <w:tr w:rsidR="00C46FA6" w:rsidTr="00BF7F92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9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46FA6" w:rsidRDefault="00C46FA6"/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C46FA6" w:rsidRDefault="00C46FA6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C46FA6" w:rsidRDefault="00C46FA6">
                                  <w:pPr>
                                    <w:pStyle w:val="TableParagraph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C00000"/>
                                      <w:spacing w:val="-1"/>
                                      <w:sz w:val="16"/>
                                    </w:rPr>
                                    <w:t xml:space="preserve">HIST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101,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 102,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203,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204,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C00000"/>
                                      <w:spacing w:val="-1"/>
                                      <w:sz w:val="16"/>
                                    </w:rPr>
                                    <w:t xml:space="preserve">PHIL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101,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210,</w:t>
                                  </w:r>
                                </w:p>
                                <w:p w:rsidR="00C46FA6" w:rsidRDefault="00C46FA6">
                                  <w:pPr>
                                    <w:pStyle w:val="TableParagraph"/>
                                    <w:spacing w:before="1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316,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 or 361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C46FA6" w:rsidRDefault="00C46FA6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C46FA6" w:rsidRDefault="00C46FA6">
                                  <w:pPr>
                                    <w:pStyle w:val="TableParagraph"/>
                                    <w:ind w:left="9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C46FA6" w:rsidRDefault="00C46FA6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C46FA6" w:rsidRDefault="00C46FA6"/>
                              </w:tc>
                            </w:tr>
                            <w:tr w:rsidR="00C46FA6" w:rsidTr="008B2C1F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5132" w:type="dxa"/>
                                  <w:gridSpan w:val="6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:rsidR="00C46FA6" w:rsidRDefault="00C46FA6">
                                  <w:pPr>
                                    <w:pStyle w:val="TableParagraph"/>
                                    <w:spacing w:line="178" w:lineRule="exact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Fine Arts–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(3 credit hours)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3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Select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>one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</w:rPr>
                                    <w:t>(1)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course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the following:</w:t>
                                  </w:r>
                                </w:p>
                              </w:tc>
                            </w:tr>
                            <w:tr w:rsidR="00C46FA6" w:rsidTr="00BF7F92">
                              <w:trPr>
                                <w:trHeight w:hRule="exact" w:val="586"/>
                              </w:trPr>
                              <w:tc>
                                <w:tcPr>
                                  <w:tcW w:w="9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46FA6" w:rsidRDefault="00C46FA6"/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C46FA6" w:rsidRDefault="00C46FA6">
                                  <w:pPr>
                                    <w:pStyle w:val="TableParagraph"/>
                                    <w:spacing w:line="179" w:lineRule="exact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C00000"/>
                                      <w:spacing w:val="-1"/>
                                      <w:sz w:val="16"/>
                                    </w:rPr>
                                    <w:t>ART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C00000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101, 103,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105,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 106, 204,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205,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216,</w:t>
                                  </w:r>
                                </w:p>
                                <w:p w:rsidR="00C46FA6" w:rsidRDefault="00C46FA6">
                                  <w:pPr>
                                    <w:pStyle w:val="TableParagraph"/>
                                    <w:spacing w:line="183" w:lineRule="exact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303,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 304, 308,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C00000"/>
                                      <w:spacing w:val="-1"/>
                                      <w:sz w:val="16"/>
                                    </w:rPr>
                                    <w:t>MUS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C00000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101,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 *451,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*453A,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</w:p>
                                <w:p w:rsidR="00C46FA6" w:rsidRDefault="00C46FA6">
                                  <w:pPr>
                                    <w:pStyle w:val="TableParagraph"/>
                                    <w:spacing w:before="1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C00000"/>
                                      <w:spacing w:val="-1"/>
                                      <w:sz w:val="16"/>
                                    </w:rPr>
                                    <w:t>THEA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C00000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102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C46FA6" w:rsidRDefault="00C46FA6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C46FA6" w:rsidRDefault="00C46FA6">
                                  <w:pPr>
                                    <w:pStyle w:val="TableParagraph"/>
                                    <w:ind w:left="9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C46FA6" w:rsidRDefault="00C46FA6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C46FA6" w:rsidRDefault="00C46FA6"/>
                              </w:tc>
                            </w:tr>
                            <w:tr w:rsidR="00C46FA6" w:rsidTr="008B2C1F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5132" w:type="dxa"/>
                                  <w:gridSpan w:val="6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:rsidR="00C46FA6" w:rsidRDefault="00C46FA6">
                                  <w:pPr>
                                    <w:pStyle w:val="TableParagraph"/>
                                    <w:ind w:left="92" w:right="231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Social and Behavioral Sciences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>(9 credit hours)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>Select one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>(1)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>course from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4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>three different categories.</w:t>
                                  </w:r>
                                </w:p>
                              </w:tc>
                            </w:tr>
                            <w:tr w:rsidR="00C46FA6" w:rsidTr="008B2C1F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9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46FA6" w:rsidRPr="008B2C1F" w:rsidRDefault="00C46FA6" w:rsidP="008B2C1F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SOWK 161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right w:val="single" w:sz="7" w:space="0" w:color="000000"/>
                                  </w:tcBorders>
                                </w:tcPr>
                                <w:p w:rsidR="00C46FA6" w:rsidRDefault="00C46FA6">
                                  <w:pPr>
                                    <w:pStyle w:val="TableParagraph"/>
                                    <w:ind w:left="92" w:right="175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 xml:space="preserve">Category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C00000"/>
                                      <w:spacing w:val="1"/>
                                      <w:sz w:val="16"/>
                                      <w:u w:val="single" w:color="C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C00000"/>
                                      <w:spacing w:val="38"/>
                                      <w:sz w:val="16"/>
                                      <w:u w:val="single" w:color="C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Business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C00000"/>
                                      <w:spacing w:val="-2"/>
                                      <w:sz w:val="16"/>
                                      <w:u w:val="single" w:color="C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C00000"/>
                                      <w:spacing w:val="-2"/>
                                      <w:sz w:val="16"/>
                                      <w:u w:val="single" w:color="C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Professional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C00000"/>
                                      <w:spacing w:val="3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C00000"/>
                                      <w:spacing w:val="-1"/>
                                      <w:sz w:val="16"/>
                                    </w:rPr>
                                    <w:t>Studies</w:t>
                                  </w:r>
                                </w:p>
                                <w:p w:rsidR="00C46FA6" w:rsidRDefault="00C46FA6">
                                  <w:pPr>
                                    <w:pStyle w:val="TableParagraph"/>
                                    <w:spacing w:line="181" w:lineRule="exact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BGEN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105,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 ECON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203,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ECON 204,</w:t>
                                  </w:r>
                                </w:p>
                                <w:p w:rsidR="00C46FA6" w:rsidRDefault="00C46FA6">
                                  <w:pPr>
                                    <w:pStyle w:val="TableParagraph"/>
                                    <w:spacing w:line="183" w:lineRule="exact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FIN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200,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 RTM 100 or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SOWK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161</w:t>
                                  </w:r>
                                </w:p>
                                <w:p w:rsidR="00C46FA6" w:rsidRDefault="00C46FA6">
                                  <w:pPr>
                                    <w:pStyle w:val="TableParagraph"/>
                                    <w:spacing w:before="3" w:line="183" w:lineRule="exact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 xml:space="preserve">Category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C00000"/>
                                      <w:spacing w:val="1"/>
                                      <w:sz w:val="16"/>
                                      <w:u w:val="single" w:color="C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C00000"/>
                                      <w:spacing w:val="38"/>
                                      <w:sz w:val="16"/>
                                      <w:u w:val="single" w:color="C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Geography</w:t>
                                  </w:r>
                                </w:p>
                                <w:p w:rsidR="00C46FA6" w:rsidRDefault="00C46FA6">
                                  <w:pPr>
                                    <w:pStyle w:val="TableParagraph"/>
                                    <w:spacing w:line="183" w:lineRule="exact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GEOG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101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321</w:t>
                                  </w:r>
                                </w:p>
                                <w:p w:rsidR="00C46FA6" w:rsidRDefault="00C46FA6">
                                  <w:pPr>
                                    <w:pStyle w:val="TableParagraph"/>
                                    <w:spacing w:before="1" w:line="183" w:lineRule="exact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 xml:space="preserve">Category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C00000"/>
                                      <w:spacing w:val="1"/>
                                      <w:sz w:val="16"/>
                                      <w:u w:val="single" w:color="C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C00000"/>
                                      <w:spacing w:val="-3"/>
                                      <w:sz w:val="16"/>
                                      <w:u w:val="single" w:color="C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Political Science</w:t>
                                  </w:r>
                                </w:p>
                                <w:p w:rsidR="00C46FA6" w:rsidRDefault="00C46FA6">
                                  <w:pPr>
                                    <w:pStyle w:val="TableParagraph"/>
                                    <w:spacing w:line="183" w:lineRule="exact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POSC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101, 104,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202</w:t>
                                  </w:r>
                                </w:p>
                                <w:p w:rsidR="00C46FA6" w:rsidRDefault="00C46FA6">
                                  <w:pPr>
                                    <w:pStyle w:val="TableParagraph"/>
                                    <w:spacing w:before="3" w:line="182" w:lineRule="exact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 xml:space="preserve">Category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C00000"/>
                                      <w:spacing w:val="1"/>
                                      <w:sz w:val="16"/>
                                      <w:u w:val="single" w:color="C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C00000"/>
                                      <w:spacing w:val="38"/>
                                      <w:sz w:val="16"/>
                                      <w:u w:val="single" w:color="C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Psychology</w:t>
                                  </w:r>
                                </w:p>
                                <w:p w:rsidR="00C46FA6" w:rsidRDefault="00C46FA6">
                                  <w:pPr>
                                    <w:pStyle w:val="TableParagraph"/>
                                    <w:spacing w:line="182" w:lineRule="exact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PSY 101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200</w:t>
                                  </w:r>
                                </w:p>
                                <w:p w:rsidR="00C46FA6" w:rsidRDefault="00C46FA6">
                                  <w:pPr>
                                    <w:pStyle w:val="TableParagraph"/>
                                    <w:spacing w:before="3" w:line="183" w:lineRule="exact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pacing w:val="-1"/>
                                      <w:sz w:val="16"/>
                                      <w:szCs w:val="16"/>
                                      <w:u w:val="single" w:color="C00000"/>
                                    </w:rPr>
                                    <w:t xml:space="preserve">Category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16"/>
                                      <w:szCs w:val="16"/>
                                      <w:u w:val="single" w:color="C0000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pacing w:val="-1"/>
                                      <w:sz w:val="16"/>
                                      <w:szCs w:val="16"/>
                                      <w:u w:val="single" w:color="C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16"/>
                                      <w:szCs w:val="16"/>
                                      <w:u w:val="single" w:color="C0000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pacing w:val="1"/>
                                      <w:sz w:val="16"/>
                                      <w:szCs w:val="16"/>
                                      <w:u w:val="single" w:color="C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pacing w:val="-1"/>
                                      <w:sz w:val="16"/>
                                      <w:szCs w:val="16"/>
                                      <w:u w:val="single" w:color="C00000"/>
                                    </w:rPr>
                                    <w:t>Sociology</w:t>
                                  </w:r>
                                </w:p>
                                <w:p w:rsidR="00C46FA6" w:rsidRDefault="00C46FA6">
                                  <w:pPr>
                                    <w:pStyle w:val="TableParagraph"/>
                                    <w:spacing w:line="183" w:lineRule="exact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SOC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101, 201,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301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C46FA6" w:rsidRDefault="00C46FA6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C46FA6" w:rsidRDefault="00C46FA6">
                                  <w:pPr>
                                    <w:pStyle w:val="TableParagraph"/>
                                    <w:ind w:left="9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C46FA6" w:rsidRPr="008B2C1F" w:rsidRDefault="00C46FA6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See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br/>
                                    <w:t>Major</w:t>
                                  </w:r>
                                </w:p>
                              </w:tc>
                            </w:tr>
                            <w:tr w:rsidR="00C46FA6" w:rsidTr="008B2C1F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9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46FA6" w:rsidRPr="008B2C1F" w:rsidRDefault="00C46FA6" w:rsidP="008B2C1F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8B2C1F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PSY 101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vMerge/>
                                  <w:tcBorders>
                                    <w:left w:val="single" w:sz="8" w:space="0" w:color="000000"/>
                                    <w:right w:val="single" w:sz="7" w:space="0" w:color="000000"/>
                                  </w:tcBorders>
                                </w:tcPr>
                                <w:p w:rsidR="00C46FA6" w:rsidRDefault="00C46FA6"/>
                              </w:tc>
                              <w:tc>
                                <w:tcPr>
                                  <w:tcW w:w="449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C46FA6" w:rsidRDefault="00C46FA6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C46FA6" w:rsidRDefault="00C46FA6">
                                  <w:pPr>
                                    <w:pStyle w:val="TableParagraph"/>
                                    <w:ind w:left="9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C46FA6" w:rsidRDefault="00C46FA6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See</w:t>
                                  </w:r>
                                </w:p>
                                <w:p w:rsidR="00C46FA6" w:rsidRPr="008B2C1F" w:rsidRDefault="00C46FA6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Major</w:t>
                                  </w:r>
                                </w:p>
                              </w:tc>
                            </w:tr>
                            <w:tr w:rsidR="00C46FA6" w:rsidTr="008B2C1F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9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46FA6" w:rsidRPr="008B2C1F" w:rsidRDefault="00C46FA6" w:rsidP="008B2C1F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8B2C1F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SOC 101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vMerge/>
                                  <w:tcBorders>
                                    <w:left w:val="single" w:sz="8" w:space="0" w:color="000000"/>
                                    <w:right w:val="single" w:sz="7" w:space="0" w:color="000000"/>
                                  </w:tcBorders>
                                </w:tcPr>
                                <w:p w:rsidR="00C46FA6" w:rsidRDefault="00C46FA6"/>
                              </w:tc>
                              <w:tc>
                                <w:tcPr>
                                  <w:tcW w:w="449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C46FA6" w:rsidRDefault="00C46FA6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C46FA6" w:rsidRDefault="00C46FA6">
                                  <w:pPr>
                                    <w:pStyle w:val="TableParagraph"/>
                                    <w:ind w:left="9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C46FA6" w:rsidRDefault="00C46FA6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See </w:t>
                                  </w:r>
                                </w:p>
                                <w:p w:rsidR="00C46FA6" w:rsidRPr="008B2C1F" w:rsidRDefault="00C46FA6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Major</w:t>
                                  </w:r>
                                </w:p>
                              </w:tc>
                            </w:tr>
                            <w:tr w:rsidR="00C46FA6" w:rsidTr="008B2C1F">
                              <w:trPr>
                                <w:trHeight w:hRule="exact" w:val="968"/>
                              </w:trPr>
                              <w:tc>
                                <w:tcPr>
                                  <w:tcW w:w="9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46FA6" w:rsidRDefault="00C46FA6"/>
                              </w:tc>
                              <w:tc>
                                <w:tcPr>
                                  <w:tcW w:w="2971" w:type="dxa"/>
                                  <w:vMerge/>
                                  <w:tcBorders>
                                    <w:left w:val="single" w:sz="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C46FA6" w:rsidRDefault="00C46FA6"/>
                              </w:tc>
                              <w:tc>
                                <w:tcPr>
                                  <w:tcW w:w="1215" w:type="dxa"/>
                                  <w:gridSpan w:val="4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C46FA6" w:rsidRDefault="00C46FA6"/>
                              </w:tc>
                            </w:tr>
                            <w:tr w:rsidR="00C46FA6" w:rsidTr="008B2C1F">
                              <w:trPr>
                                <w:trHeight w:hRule="exact" w:val="431"/>
                              </w:trPr>
                              <w:tc>
                                <w:tcPr>
                                  <w:tcW w:w="5132" w:type="dxa"/>
                                  <w:gridSpan w:val="6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C0C0C0"/>
                                </w:tcPr>
                                <w:p w:rsidR="00C46FA6" w:rsidRDefault="00C46FA6">
                                  <w:pPr>
                                    <w:pStyle w:val="TableParagraph"/>
                                    <w:spacing w:line="237" w:lineRule="auto"/>
                                    <w:ind w:left="92" w:right="181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Natural Sciences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>(7-8 credit hours) Select one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>(1)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 xml:space="preserve">course from two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2"/>
                                      <w:sz w:val="16"/>
                                    </w:rPr>
                                    <w:t>different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4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>categories.</w:t>
                                  </w:r>
                                </w:p>
                              </w:tc>
                            </w:tr>
                            <w:tr w:rsidR="00C46FA6" w:rsidTr="008B2C1F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94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C46FA6" w:rsidRPr="008B2C1F" w:rsidRDefault="00C46FA6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BIOL 101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C46FA6" w:rsidRDefault="00C46FA6">
                                  <w:pPr>
                                    <w:pStyle w:val="TableParagraph"/>
                                    <w:spacing w:line="180" w:lineRule="exact"/>
                                    <w:ind w:left="92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 xml:space="preserve">Category 1-Biological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C00000"/>
                                      <w:spacing w:val="-2"/>
                                      <w:sz w:val="16"/>
                                      <w:u w:val="single" w:color="C00000"/>
                                    </w:rPr>
                                    <w:t>Science</w:t>
                                  </w:r>
                                </w:p>
                                <w:p w:rsidR="00C46FA6" w:rsidRDefault="00C46FA6">
                                  <w:pPr>
                                    <w:pStyle w:val="TableParagraph"/>
                                    <w:spacing w:line="182" w:lineRule="exact"/>
                                    <w:ind w:left="92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BIOL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101,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 102, 121 or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122</w:t>
                                  </w:r>
                                </w:p>
                                <w:p w:rsidR="00C46FA6" w:rsidRDefault="00C46FA6">
                                  <w:pPr>
                                    <w:pStyle w:val="TableParagraph"/>
                                    <w:spacing w:before="3" w:line="183" w:lineRule="exact"/>
                                    <w:ind w:left="92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Category 2-Earth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 xml:space="preserve"> &amp;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C00000"/>
                                      <w:spacing w:val="1"/>
                                      <w:sz w:val="16"/>
                                      <w:u w:val="single" w:color="C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Space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C00000"/>
                                      <w:spacing w:val="1"/>
                                      <w:sz w:val="16"/>
                                      <w:u w:val="single" w:color="C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Science</w:t>
                                  </w:r>
                                </w:p>
                                <w:p w:rsidR="00C46FA6" w:rsidRDefault="00C46FA6">
                                  <w:pPr>
                                    <w:pStyle w:val="TableParagraph"/>
                                    <w:spacing w:line="182" w:lineRule="exact"/>
                                    <w:ind w:left="92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GEOL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101,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GEOL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140, or 150,</w:t>
                                  </w:r>
                                </w:p>
                                <w:p w:rsidR="00C46FA6" w:rsidRDefault="00C46FA6">
                                  <w:pPr>
                                    <w:pStyle w:val="TableParagraph"/>
                                    <w:spacing w:line="183" w:lineRule="exact"/>
                                    <w:ind w:left="92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GEOG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200,</w:t>
                                  </w:r>
                                </w:p>
                                <w:p w:rsidR="00C46FA6" w:rsidRDefault="00C46FA6">
                                  <w:pPr>
                                    <w:pStyle w:val="TableParagraph"/>
                                    <w:ind w:left="92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PHSC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104,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or</w:t>
                                  </w:r>
                                </w:p>
                                <w:p w:rsidR="00C46FA6" w:rsidRDefault="00C46FA6">
                                  <w:pPr>
                                    <w:pStyle w:val="TableParagraph"/>
                                    <w:ind w:left="92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PHYS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105</w:t>
                                  </w:r>
                                </w:p>
                                <w:p w:rsidR="00C46FA6" w:rsidRDefault="00C46FA6">
                                  <w:pPr>
                                    <w:pStyle w:val="TableParagraph"/>
                                    <w:spacing w:before="1"/>
                                    <w:ind w:left="92" w:right="937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Category 3-Physical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C00000"/>
                                      <w:spacing w:val="1"/>
                                      <w:sz w:val="16"/>
                                      <w:u w:val="single" w:color="C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Science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C00000"/>
                                      <w:spacing w:val="2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CHEM 100, CHEM 101/111,</w:t>
                                  </w:r>
                                  <w:r>
                                    <w:rPr>
                                      <w:rFonts w:ascii="Times New Roman"/>
                                      <w:spacing w:val="2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PHSC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103,</w:t>
                                  </w:r>
                                </w:p>
                                <w:p w:rsidR="00C46FA6" w:rsidRDefault="00C46FA6">
                                  <w:pPr>
                                    <w:pStyle w:val="TableParagraph"/>
                                    <w:spacing w:line="182" w:lineRule="exact"/>
                                    <w:ind w:left="92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PHYS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 xml:space="preserve"> 101,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 or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PHYS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201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C46FA6" w:rsidRDefault="00C46FA6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C46FA6" w:rsidRDefault="00C46FA6">
                                  <w:pPr>
                                    <w:pStyle w:val="TableParagraph"/>
                                    <w:ind w:left="9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C46FA6" w:rsidRPr="008B2C1F" w:rsidRDefault="00C46FA6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See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br/>
                                    <w:t>Major</w:t>
                                  </w:r>
                                </w:p>
                              </w:tc>
                            </w:tr>
                            <w:tr w:rsidR="00C46FA6">
                              <w:trPr>
                                <w:trHeight w:hRule="exact" w:val="386"/>
                              </w:trPr>
                              <w:tc>
                                <w:tcPr>
                                  <w:tcW w:w="94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C46FA6" w:rsidRDefault="00C46FA6"/>
                              </w:tc>
                              <w:tc>
                                <w:tcPr>
                                  <w:tcW w:w="2971" w:type="dxa"/>
                                  <w:vMerge/>
                                  <w:tcBorders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C46FA6" w:rsidRDefault="00C46FA6"/>
                              </w:tc>
                              <w:tc>
                                <w:tcPr>
                                  <w:tcW w:w="449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C46FA6" w:rsidRDefault="00C46FA6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C46FA6" w:rsidRDefault="00C46FA6">
                                  <w:pPr>
                                    <w:pStyle w:val="TableParagraph"/>
                                    <w:ind w:left="9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3-4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C46FA6" w:rsidRDefault="00C46FA6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C46FA6" w:rsidRDefault="00C46FA6"/>
                              </w:tc>
                            </w:tr>
                            <w:tr w:rsidR="00C46FA6" w:rsidTr="008B2C1F">
                              <w:trPr>
                                <w:trHeight w:hRule="exact" w:val="1450"/>
                              </w:trPr>
                              <w:tc>
                                <w:tcPr>
                                  <w:tcW w:w="94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C46FA6" w:rsidRDefault="00C46FA6"/>
                              </w:tc>
                              <w:tc>
                                <w:tcPr>
                                  <w:tcW w:w="2971" w:type="dxa"/>
                                  <w:vMerge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C46FA6" w:rsidRDefault="00C46FA6"/>
                              </w:tc>
                              <w:tc>
                                <w:tcPr>
                                  <w:tcW w:w="1215" w:type="dxa"/>
                                  <w:gridSpan w:val="4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C46FA6" w:rsidRDefault="00C46FA6"/>
                              </w:tc>
                            </w:tr>
                            <w:tr w:rsidR="00C46FA6" w:rsidTr="008B2C1F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5132" w:type="dxa"/>
                                  <w:gridSpan w:val="6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C0C0C0"/>
                                </w:tcPr>
                                <w:p w:rsidR="00C46FA6" w:rsidRDefault="00C46FA6">
                                  <w:pPr>
                                    <w:pStyle w:val="TableParagraph"/>
                                    <w:spacing w:line="237" w:lineRule="auto"/>
                                    <w:ind w:left="92" w:right="215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Mathematics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>(3 credit hours)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>Select one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>(1)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>Mathematics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>course numbered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2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 xml:space="preserve">100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>higher.</w:t>
                                  </w:r>
                                </w:p>
                              </w:tc>
                            </w:tr>
                            <w:tr w:rsidR="00C46FA6" w:rsidTr="008B2C1F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4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C46FA6" w:rsidRPr="008B2C1F" w:rsidRDefault="00C46FA6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MATH 105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C46FA6" w:rsidRDefault="00C46FA6"/>
                              </w:tc>
                              <w:tc>
                                <w:tcPr>
                                  <w:tcW w:w="449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C46FA6" w:rsidRDefault="00C46FA6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C46FA6" w:rsidRDefault="00C46FA6">
                                  <w:pPr>
                                    <w:pStyle w:val="TableParagraph"/>
                                    <w:ind w:left="9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C46FA6" w:rsidRDefault="00C46FA6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See </w:t>
                                  </w:r>
                                </w:p>
                                <w:p w:rsidR="00C46FA6" w:rsidRPr="008B2C1F" w:rsidRDefault="00C46FA6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Major</w:t>
                                  </w:r>
                                </w:p>
                              </w:tc>
                            </w:tr>
                            <w:tr w:rsidR="00C46FA6" w:rsidTr="008B2C1F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5132" w:type="dxa"/>
                                  <w:gridSpan w:val="6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C0C0C0"/>
                                </w:tcPr>
                                <w:p w:rsidR="00C46FA6" w:rsidRDefault="00C46FA6">
                                  <w:pPr>
                                    <w:pStyle w:val="TableParagraph"/>
                                    <w:ind w:left="92" w:right="223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Physical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>Wellness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>(2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>credit hours)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 xml:space="preserve">Select one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>more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>courses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>listed below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5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 xml:space="preserve"> total of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z w:val="16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 xml:space="preserve"> least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2"/>
                                      <w:sz w:val="16"/>
                                    </w:rPr>
                                    <w:t>two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 xml:space="preserve"> hours.</w:t>
                                  </w:r>
                                </w:p>
                              </w:tc>
                            </w:tr>
                            <w:tr w:rsidR="00C46FA6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94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C46FA6" w:rsidRDefault="00C46FA6"/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C46FA6" w:rsidRDefault="00C46FA6" w:rsidP="008B2C1F">
                                  <w:pPr>
                                    <w:pStyle w:val="TableParagraph"/>
                                    <w:spacing w:line="178" w:lineRule="exact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C00000"/>
                                      <w:sz w:val="16"/>
                                    </w:rPr>
                                    <w:t>H ED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C00000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120,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304,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C00000"/>
                                      <w:sz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C0000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C00000"/>
                                      <w:sz w:val="16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C0000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101M, 117, or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118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C46FA6" w:rsidRDefault="00C46FA6">
                                  <w:pPr>
                                    <w:pStyle w:val="TableParagraph"/>
                                    <w:spacing w:line="178" w:lineRule="exact"/>
                                    <w:ind w:left="9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2 -3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C46FA6" w:rsidRDefault="00C46FA6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C46FA6" w:rsidRDefault="00C46FA6"/>
                              </w:tc>
                            </w:tr>
                            <w:tr w:rsidR="00C46FA6" w:rsidTr="008B2C1F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5132" w:type="dxa"/>
                                  <w:gridSpan w:val="6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C0C0C0"/>
                                </w:tcPr>
                                <w:p w:rsidR="00C46FA6" w:rsidRDefault="00C46FA6">
                                  <w:pPr>
                                    <w:pStyle w:val="TableParagraph"/>
                                    <w:ind w:left="92" w:right="228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Modern/Classical Language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(Optional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credit hours)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Select two courses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3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within the same Modern/Classical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Language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substitution purposes.</w:t>
                                  </w:r>
                                </w:p>
                              </w:tc>
                            </w:tr>
                            <w:tr w:rsidR="00C46FA6">
                              <w:trPr>
                                <w:trHeight w:hRule="exact" w:val="751"/>
                              </w:trPr>
                              <w:tc>
                                <w:tcPr>
                                  <w:tcW w:w="94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C46FA6" w:rsidRDefault="00C46FA6"/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C46FA6" w:rsidRDefault="00C46FA6">
                                  <w:pPr>
                                    <w:pStyle w:val="TableParagraph"/>
                                    <w:ind w:left="92" w:right="226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May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substitute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Modern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Language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/>
                                      <w:spacing w:val="3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ENGL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101,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 ENGL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102,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 the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hour</w:t>
                                  </w:r>
                                </w:p>
                                <w:p w:rsidR="00C46FA6" w:rsidRDefault="00C46FA6">
                                  <w:pPr>
                                    <w:pStyle w:val="TableParagraph"/>
                                    <w:ind w:left="92" w:right="108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Mathematics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requirement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4-hour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lab</w:t>
                                  </w:r>
                                  <w:r>
                                    <w:rPr>
                                      <w:rFonts w:ascii="Times New Roman"/>
                                      <w:spacing w:val="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science requirement.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C46FA6" w:rsidRDefault="00C46FA6"/>
                              </w:tc>
                              <w:tc>
                                <w:tcPr>
                                  <w:tcW w:w="406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C46FA6" w:rsidRDefault="00C46FA6"/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C46FA6" w:rsidRDefault="00C46FA6"/>
                              </w:tc>
                            </w:tr>
                          </w:tbl>
                          <w:p w:rsidR="00C46FA6" w:rsidRDefault="00C46FA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55pt;margin-top:9.9pt;width:257.8pt;height:618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evlrQIAAKo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46"/>
                        <w:gridCol w:w="2971"/>
                        <w:gridCol w:w="403"/>
                        <w:gridCol w:w="46"/>
                        <w:gridCol w:w="360"/>
                        <w:gridCol w:w="406"/>
                      </w:tblGrid>
                      <w:tr w:rsidR="00C46FA6" w:rsidTr="008B2C1F">
                        <w:trPr>
                          <w:trHeight w:hRule="exact" w:val="418"/>
                        </w:trPr>
                        <w:tc>
                          <w:tcPr>
                            <w:tcW w:w="5132" w:type="dxa"/>
                            <w:gridSpan w:val="6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C0C0C0"/>
                          </w:tcPr>
                          <w:p w:rsidR="00C46FA6" w:rsidRDefault="00C46FA6">
                            <w:pPr>
                              <w:pStyle w:val="TableParagraph"/>
                              <w:ind w:left="92" w:right="21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Written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and Oral Communications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2"/>
                                <w:sz w:val="16"/>
                              </w:rPr>
                              <w:t>(9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 xml:space="preserve"> credit hours)</w:t>
                            </w:r>
                            <w:r>
                              <w:rPr>
                                <w:rFonts w:ascii="Times New Roman"/>
                                <w:i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 xml:space="preserve">Select one course 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rFonts w:ascii="Times New Roman"/>
                                <w:i/>
                                <w:spacing w:val="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 xml:space="preserve">BGEN 205 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>COMM</w:t>
                            </w:r>
                            <w:r>
                              <w:rPr>
                                <w:rFonts w:ascii="Times New Roman"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>101</w:t>
                            </w:r>
                          </w:p>
                        </w:tc>
                      </w:tr>
                      <w:tr w:rsidR="00C46FA6" w:rsidTr="00BF7F92">
                        <w:trPr>
                          <w:trHeight w:hRule="exact" w:val="384"/>
                        </w:trPr>
                        <w:tc>
                          <w:tcPr>
                            <w:tcW w:w="9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46FA6" w:rsidRDefault="00C46FA6">
                            <w:pPr>
                              <w:pStyle w:val="TableParagraph"/>
                              <w:spacing w:before="6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:rsidR="00C46FA6" w:rsidRDefault="00C46FA6">
                            <w:pPr>
                              <w:pStyle w:val="TableParagraph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ENGL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101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C46FA6" w:rsidRDefault="00C46FA6">
                            <w:pPr>
                              <w:pStyle w:val="TableParagraph"/>
                              <w:spacing w:before="6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:rsidR="00C46FA6" w:rsidRDefault="00C46FA6">
                            <w:pPr>
                              <w:pStyle w:val="TableParagraph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Composition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&amp;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Rhetoric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49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C46FA6" w:rsidRDefault="00C46FA6">
                            <w:pPr>
                              <w:pStyle w:val="TableParagraph"/>
                              <w:spacing w:before="6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:rsidR="00C46FA6" w:rsidRDefault="00C46FA6">
                            <w:pPr>
                              <w:pStyle w:val="TableParagraph"/>
                              <w:ind w:left="9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C46FA6" w:rsidRDefault="00C46FA6"/>
                        </w:tc>
                        <w:tc>
                          <w:tcPr>
                            <w:tcW w:w="4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C46FA6" w:rsidRDefault="00C46FA6"/>
                        </w:tc>
                      </w:tr>
                      <w:tr w:rsidR="00C46FA6" w:rsidTr="00BF7F92">
                        <w:trPr>
                          <w:trHeight w:hRule="exact" w:val="384"/>
                        </w:trPr>
                        <w:tc>
                          <w:tcPr>
                            <w:tcW w:w="9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46FA6" w:rsidRDefault="00C46FA6">
                            <w:pPr>
                              <w:pStyle w:val="TableParagraph"/>
                              <w:spacing w:before="6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:rsidR="00C46FA6" w:rsidRDefault="00C46FA6">
                            <w:pPr>
                              <w:pStyle w:val="TableParagraph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ENGL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102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C46FA6" w:rsidRDefault="00C46FA6">
                            <w:pPr>
                              <w:pStyle w:val="TableParagraph"/>
                              <w:spacing w:before="6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:rsidR="00C46FA6" w:rsidRDefault="00C46FA6">
                            <w:pPr>
                              <w:pStyle w:val="TableParagraph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Composition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&amp;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Rhetoric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449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C46FA6" w:rsidRDefault="00C46FA6">
                            <w:pPr>
                              <w:pStyle w:val="TableParagraph"/>
                              <w:spacing w:before="6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:rsidR="00C46FA6" w:rsidRDefault="00C46FA6">
                            <w:pPr>
                              <w:pStyle w:val="TableParagraph"/>
                              <w:ind w:left="9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C46FA6" w:rsidRDefault="00C46FA6"/>
                        </w:tc>
                        <w:tc>
                          <w:tcPr>
                            <w:tcW w:w="4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C46FA6" w:rsidRDefault="00C46FA6"/>
                        </w:tc>
                      </w:tr>
                      <w:tr w:rsidR="00C46FA6" w:rsidTr="008B2C1F">
                        <w:trPr>
                          <w:trHeight w:hRule="exact" w:val="632"/>
                        </w:trPr>
                        <w:tc>
                          <w:tcPr>
                            <w:tcW w:w="9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46FA6" w:rsidRPr="008B2C1F" w:rsidRDefault="00C46FA6" w:rsidP="008B2C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2C1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COMM 101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Or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br/>
                              <w:t>BGEN 205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C46FA6" w:rsidRDefault="00C46FA6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Fundamentals of Speech</w:t>
                            </w:r>
                          </w:p>
                          <w:p w:rsidR="00C46FA6" w:rsidRDefault="00C46FA6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Or</w:t>
                            </w:r>
                          </w:p>
                          <w:p w:rsidR="00C46FA6" w:rsidRPr="008B2C1F" w:rsidRDefault="00C46FA6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Fundamentals of Business Communication</w:t>
                            </w:r>
                          </w:p>
                        </w:tc>
                        <w:tc>
                          <w:tcPr>
                            <w:tcW w:w="449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C46FA6" w:rsidRDefault="00C46FA6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:rsidR="00C46FA6" w:rsidRDefault="00C46FA6">
                            <w:pPr>
                              <w:pStyle w:val="TableParagraph"/>
                              <w:ind w:left="9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C46FA6" w:rsidRDefault="00C46FA6"/>
                        </w:tc>
                        <w:tc>
                          <w:tcPr>
                            <w:tcW w:w="4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C46FA6" w:rsidRDefault="00C46FA6"/>
                        </w:tc>
                      </w:tr>
                      <w:tr w:rsidR="00C46FA6" w:rsidTr="008B2C1F">
                        <w:trPr>
                          <w:trHeight w:hRule="exact" w:val="566"/>
                        </w:trPr>
                        <w:tc>
                          <w:tcPr>
                            <w:tcW w:w="5132" w:type="dxa"/>
                            <w:gridSpan w:val="6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:rsidR="00C46FA6" w:rsidRDefault="00C46FA6">
                            <w:pPr>
                              <w:pStyle w:val="TableParagraph"/>
                              <w:spacing w:line="239" w:lineRule="auto"/>
                              <w:ind w:left="92" w:right="54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Literature and Humanities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>(6 credit hours)</w:t>
                            </w:r>
                            <w:r>
                              <w:rPr>
                                <w:rFonts w:ascii="Times New Roman"/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 xml:space="preserve">Select one 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(1)</w:t>
                            </w:r>
                            <w:r>
                              <w:rPr>
                                <w:rFonts w:ascii="Times New Roman"/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>course</w:t>
                            </w:r>
                            <w:r>
                              <w:rPr>
                                <w:rFonts w:ascii="Times New Roman"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rFonts w:ascii="Times New Roman"/>
                                <w:i/>
                                <w:spacing w:val="4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>Literature and one</w:t>
                            </w:r>
                            <w:r>
                              <w:rPr>
                                <w:rFonts w:ascii="Times New Roman"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>(1)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>course from History and Philosophy.</w:t>
                            </w:r>
                            <w:r>
                              <w:rPr>
                                <w:rFonts w:ascii="Times New Roman"/>
                                <w:i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 xml:space="preserve">*May 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i/>
                                <w:spacing w:val="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 xml:space="preserve">repeated 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 xml:space="preserve"> credit hours.</w:t>
                            </w:r>
                          </w:p>
                        </w:tc>
                      </w:tr>
                      <w:tr w:rsidR="00C46FA6" w:rsidTr="00BF7F92">
                        <w:trPr>
                          <w:trHeight w:hRule="exact" w:val="384"/>
                        </w:trPr>
                        <w:tc>
                          <w:tcPr>
                            <w:tcW w:w="9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46FA6" w:rsidRDefault="00C46FA6"/>
                        </w:tc>
                        <w:tc>
                          <w:tcPr>
                            <w:tcW w:w="2971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C46FA6" w:rsidRDefault="00C46FA6">
                            <w:pPr>
                              <w:pStyle w:val="TableParagraph"/>
                              <w:spacing w:before="6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:rsidR="00C46FA6" w:rsidRDefault="00C46FA6">
                            <w:pPr>
                              <w:pStyle w:val="TableParagraph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C00000"/>
                                <w:spacing w:val="-1"/>
                                <w:sz w:val="16"/>
                              </w:rPr>
                              <w:t xml:space="preserve">ENGL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203 or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204</w:t>
                            </w:r>
                          </w:p>
                        </w:tc>
                        <w:tc>
                          <w:tcPr>
                            <w:tcW w:w="449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C46FA6" w:rsidRDefault="00C46FA6">
                            <w:pPr>
                              <w:pStyle w:val="TableParagraph"/>
                              <w:spacing w:before="6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:rsidR="00C46FA6" w:rsidRDefault="00C46FA6">
                            <w:pPr>
                              <w:pStyle w:val="TableParagraph"/>
                              <w:ind w:left="9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C46FA6" w:rsidRDefault="00C46FA6"/>
                        </w:tc>
                        <w:tc>
                          <w:tcPr>
                            <w:tcW w:w="4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C46FA6" w:rsidRDefault="00C46FA6"/>
                        </w:tc>
                      </w:tr>
                      <w:tr w:rsidR="00C46FA6" w:rsidTr="00BF7F92">
                        <w:trPr>
                          <w:trHeight w:hRule="exact" w:val="566"/>
                        </w:trPr>
                        <w:tc>
                          <w:tcPr>
                            <w:tcW w:w="9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46FA6" w:rsidRDefault="00C46FA6"/>
                        </w:tc>
                        <w:tc>
                          <w:tcPr>
                            <w:tcW w:w="2971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C46FA6" w:rsidRDefault="00C46FA6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:rsidR="00C46FA6" w:rsidRDefault="00C46FA6">
                            <w:pPr>
                              <w:pStyle w:val="TableParagraph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C00000"/>
                                <w:spacing w:val="-1"/>
                                <w:sz w:val="16"/>
                              </w:rPr>
                              <w:t xml:space="preserve">HIST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101,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102,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203,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204,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C00000"/>
                                <w:spacing w:val="-1"/>
                                <w:sz w:val="16"/>
                              </w:rPr>
                              <w:t xml:space="preserve">PHIL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101,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210,</w:t>
                            </w:r>
                          </w:p>
                          <w:p w:rsidR="00C46FA6" w:rsidRDefault="00C46FA6">
                            <w:pPr>
                              <w:pStyle w:val="TableParagraph"/>
                              <w:spacing w:before="1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316,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or 361</w:t>
                            </w:r>
                          </w:p>
                        </w:tc>
                        <w:tc>
                          <w:tcPr>
                            <w:tcW w:w="449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C46FA6" w:rsidRDefault="00C46FA6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:rsidR="00C46FA6" w:rsidRDefault="00C46FA6">
                            <w:pPr>
                              <w:pStyle w:val="TableParagraph"/>
                              <w:ind w:left="9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C46FA6" w:rsidRDefault="00C46FA6"/>
                        </w:tc>
                        <w:tc>
                          <w:tcPr>
                            <w:tcW w:w="4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C46FA6" w:rsidRDefault="00C46FA6"/>
                        </w:tc>
                      </w:tr>
                      <w:tr w:rsidR="00C46FA6" w:rsidTr="008B2C1F">
                        <w:trPr>
                          <w:trHeight w:hRule="exact" w:val="269"/>
                        </w:trPr>
                        <w:tc>
                          <w:tcPr>
                            <w:tcW w:w="5132" w:type="dxa"/>
                            <w:gridSpan w:val="6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:rsidR="00C46FA6" w:rsidRDefault="00C46FA6">
                            <w:pPr>
                              <w:pStyle w:val="TableParagraph"/>
                              <w:spacing w:line="178" w:lineRule="exact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Fine Arts–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</w:rPr>
                              <w:t>(3 credit hours)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3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Select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2"/>
                                <w:sz w:val="16"/>
                                <w:szCs w:val="16"/>
                              </w:rPr>
                              <w:t>one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(1)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</w:rPr>
                              <w:t>course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</w:rPr>
                              <w:t>from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</w:rPr>
                              <w:t>the following:</w:t>
                            </w:r>
                          </w:p>
                        </w:tc>
                      </w:tr>
                      <w:tr w:rsidR="00C46FA6" w:rsidTr="00BF7F92">
                        <w:trPr>
                          <w:trHeight w:hRule="exact" w:val="586"/>
                        </w:trPr>
                        <w:tc>
                          <w:tcPr>
                            <w:tcW w:w="9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46FA6" w:rsidRDefault="00C46FA6"/>
                        </w:tc>
                        <w:tc>
                          <w:tcPr>
                            <w:tcW w:w="2971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C46FA6" w:rsidRDefault="00C46FA6">
                            <w:pPr>
                              <w:pStyle w:val="TableParagraph"/>
                              <w:spacing w:line="179" w:lineRule="exact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C00000"/>
                                <w:spacing w:val="-1"/>
                                <w:sz w:val="16"/>
                              </w:rPr>
                              <w:t>ART</w:t>
                            </w:r>
                            <w:r>
                              <w:rPr>
                                <w:rFonts w:ascii="Times New Roman"/>
                                <w:b/>
                                <w:color w:val="C0000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101, 103,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105,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106, 204,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205,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216,</w:t>
                            </w:r>
                          </w:p>
                          <w:p w:rsidR="00C46FA6" w:rsidRDefault="00C46FA6">
                            <w:pPr>
                              <w:pStyle w:val="TableParagraph"/>
                              <w:spacing w:line="183" w:lineRule="exact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303,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304, 308,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C00000"/>
                                <w:spacing w:val="-1"/>
                                <w:sz w:val="16"/>
                              </w:rPr>
                              <w:t>MUS</w:t>
                            </w:r>
                            <w:r>
                              <w:rPr>
                                <w:rFonts w:ascii="Times New Roman"/>
                                <w:b/>
                                <w:color w:val="C0000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101,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*451,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*453A,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or</w:t>
                            </w:r>
                          </w:p>
                          <w:p w:rsidR="00C46FA6" w:rsidRDefault="00C46FA6">
                            <w:pPr>
                              <w:pStyle w:val="TableParagraph"/>
                              <w:spacing w:before="1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C00000"/>
                                <w:spacing w:val="-1"/>
                                <w:sz w:val="16"/>
                              </w:rPr>
                              <w:t>THEA</w:t>
                            </w:r>
                            <w:r>
                              <w:rPr>
                                <w:rFonts w:ascii="Times New Roman"/>
                                <w:b/>
                                <w:color w:val="C0000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102</w:t>
                            </w:r>
                          </w:p>
                        </w:tc>
                        <w:tc>
                          <w:tcPr>
                            <w:tcW w:w="449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C46FA6" w:rsidRDefault="00C46FA6">
                            <w:pPr>
                              <w:pStyle w:val="TableParagraph"/>
                              <w:spacing w:before="6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:rsidR="00C46FA6" w:rsidRDefault="00C46FA6">
                            <w:pPr>
                              <w:pStyle w:val="TableParagraph"/>
                              <w:ind w:left="9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C46FA6" w:rsidRDefault="00C46FA6"/>
                        </w:tc>
                        <w:tc>
                          <w:tcPr>
                            <w:tcW w:w="4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C46FA6" w:rsidRDefault="00C46FA6"/>
                        </w:tc>
                      </w:tr>
                      <w:tr w:rsidR="00C46FA6" w:rsidTr="008B2C1F">
                        <w:trPr>
                          <w:trHeight w:hRule="exact" w:val="418"/>
                        </w:trPr>
                        <w:tc>
                          <w:tcPr>
                            <w:tcW w:w="5132" w:type="dxa"/>
                            <w:gridSpan w:val="6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:rsidR="00C46FA6" w:rsidRDefault="00C46FA6">
                            <w:pPr>
                              <w:pStyle w:val="TableParagraph"/>
                              <w:ind w:left="92" w:right="231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Social and Behavioral Sciences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>(9 credit hours)</w:t>
                            </w:r>
                            <w:r>
                              <w:rPr>
                                <w:rFonts w:ascii="Times New Roman"/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>Select one</w:t>
                            </w:r>
                            <w:r>
                              <w:rPr>
                                <w:rFonts w:ascii="Times New Roman"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>(1)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>course from</w:t>
                            </w:r>
                            <w:r>
                              <w:rPr>
                                <w:rFonts w:ascii="Times New Roman"/>
                                <w:i/>
                                <w:spacing w:val="4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>three different categories.</w:t>
                            </w:r>
                          </w:p>
                        </w:tc>
                      </w:tr>
                      <w:tr w:rsidR="00C46FA6" w:rsidTr="008B2C1F">
                        <w:trPr>
                          <w:trHeight w:hRule="exact" w:val="418"/>
                        </w:trPr>
                        <w:tc>
                          <w:tcPr>
                            <w:tcW w:w="9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46FA6" w:rsidRPr="008B2C1F" w:rsidRDefault="00C46FA6" w:rsidP="008B2C1F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SOWK 161</w:t>
                            </w:r>
                          </w:p>
                        </w:tc>
                        <w:tc>
                          <w:tcPr>
                            <w:tcW w:w="2971" w:type="dxa"/>
                            <w:vMerge w:val="restart"/>
                            <w:tcBorders>
                              <w:top w:val="single" w:sz="7" w:space="0" w:color="000000"/>
                              <w:left w:val="single" w:sz="8" w:space="0" w:color="000000"/>
                              <w:right w:val="single" w:sz="7" w:space="0" w:color="000000"/>
                            </w:tcBorders>
                          </w:tcPr>
                          <w:p w:rsidR="00C46FA6" w:rsidRDefault="00C46FA6">
                            <w:pPr>
                              <w:pStyle w:val="TableParagraph"/>
                              <w:ind w:left="92" w:right="175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 xml:space="preserve">Category </w:t>
                            </w:r>
                            <w:r>
                              <w:rPr>
                                <w:rFonts w:ascii="Times New Roman"/>
                                <w:b/>
                                <w:color w:val="C00000"/>
                                <w:sz w:val="16"/>
                                <w:u w:val="single" w:color="C00000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b/>
                                <w:color w:val="C00000"/>
                                <w:spacing w:val="1"/>
                                <w:sz w:val="16"/>
                                <w:u w:val="single" w:color="C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C00000"/>
                                <w:sz w:val="16"/>
                                <w:u w:val="single" w:color="C00000"/>
                              </w:rPr>
                              <w:t>–</w:t>
                            </w:r>
                            <w:r>
                              <w:rPr>
                                <w:rFonts w:ascii="Times New Roman"/>
                                <w:b/>
                                <w:color w:val="C00000"/>
                                <w:spacing w:val="38"/>
                                <w:sz w:val="16"/>
                                <w:u w:val="single" w:color="C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Business</w:t>
                            </w:r>
                            <w:r>
                              <w:rPr>
                                <w:rFonts w:ascii="Times New Roman"/>
                                <w:b/>
                                <w:color w:val="C00000"/>
                                <w:spacing w:val="-2"/>
                                <w:sz w:val="16"/>
                                <w:u w:val="single" w:color="C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color w:val="C00000"/>
                                <w:spacing w:val="-2"/>
                                <w:sz w:val="16"/>
                                <w:u w:val="single" w:color="C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Professional</w:t>
                            </w:r>
                            <w:r>
                              <w:rPr>
                                <w:rFonts w:ascii="Times New Roman"/>
                                <w:b/>
                                <w:color w:val="C00000"/>
                                <w:spacing w:val="3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C00000"/>
                                <w:spacing w:val="-1"/>
                                <w:sz w:val="16"/>
                              </w:rPr>
                              <w:t>Studies</w:t>
                            </w:r>
                          </w:p>
                          <w:p w:rsidR="00C46FA6" w:rsidRDefault="00C46FA6">
                            <w:pPr>
                              <w:pStyle w:val="TableParagraph"/>
                              <w:spacing w:line="181" w:lineRule="exact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BGEN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105,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ECON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203,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ECON 204,</w:t>
                            </w:r>
                          </w:p>
                          <w:p w:rsidR="00C46FA6" w:rsidRDefault="00C46FA6">
                            <w:pPr>
                              <w:pStyle w:val="TableParagraph"/>
                              <w:spacing w:line="183" w:lineRule="exact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FIN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200,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RTM 100 or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SOWK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161</w:t>
                            </w:r>
                          </w:p>
                          <w:p w:rsidR="00C46FA6" w:rsidRDefault="00C46FA6">
                            <w:pPr>
                              <w:pStyle w:val="TableParagraph"/>
                              <w:spacing w:before="3" w:line="183" w:lineRule="exact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 xml:space="preserve">Category </w:t>
                            </w:r>
                            <w:r>
                              <w:rPr>
                                <w:rFonts w:ascii="Times New Roman"/>
                                <w:b/>
                                <w:color w:val="C00000"/>
                                <w:sz w:val="16"/>
                                <w:u w:val="single" w:color="C00000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b/>
                                <w:color w:val="C00000"/>
                                <w:spacing w:val="1"/>
                                <w:sz w:val="16"/>
                                <w:u w:val="single" w:color="C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C00000"/>
                                <w:sz w:val="16"/>
                                <w:u w:val="single" w:color="C00000"/>
                              </w:rPr>
                              <w:t>–</w:t>
                            </w:r>
                            <w:r>
                              <w:rPr>
                                <w:rFonts w:ascii="Times New Roman"/>
                                <w:b/>
                                <w:color w:val="C00000"/>
                                <w:spacing w:val="38"/>
                                <w:sz w:val="16"/>
                                <w:u w:val="single" w:color="C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Geography</w:t>
                            </w:r>
                          </w:p>
                          <w:p w:rsidR="00C46FA6" w:rsidRDefault="00C46FA6">
                            <w:pPr>
                              <w:pStyle w:val="TableParagraph"/>
                              <w:spacing w:line="183" w:lineRule="exact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GEOG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101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321</w:t>
                            </w:r>
                          </w:p>
                          <w:p w:rsidR="00C46FA6" w:rsidRDefault="00C46FA6">
                            <w:pPr>
                              <w:pStyle w:val="TableParagraph"/>
                              <w:spacing w:before="1" w:line="183" w:lineRule="exact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 xml:space="preserve">Category </w:t>
                            </w:r>
                            <w:r>
                              <w:rPr>
                                <w:rFonts w:ascii="Times New Roman"/>
                                <w:b/>
                                <w:color w:val="C00000"/>
                                <w:sz w:val="16"/>
                                <w:u w:val="single" w:color="C00000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b/>
                                <w:color w:val="C00000"/>
                                <w:spacing w:val="1"/>
                                <w:sz w:val="16"/>
                                <w:u w:val="single" w:color="C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C00000"/>
                                <w:sz w:val="16"/>
                                <w:u w:val="single" w:color="C00000"/>
                              </w:rPr>
                              <w:t>–</w:t>
                            </w:r>
                            <w:r>
                              <w:rPr>
                                <w:rFonts w:ascii="Times New Roman"/>
                                <w:b/>
                                <w:color w:val="C00000"/>
                                <w:spacing w:val="-3"/>
                                <w:sz w:val="16"/>
                                <w:u w:val="single" w:color="C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Political Science</w:t>
                            </w:r>
                          </w:p>
                          <w:p w:rsidR="00C46FA6" w:rsidRDefault="00C46FA6">
                            <w:pPr>
                              <w:pStyle w:val="TableParagraph"/>
                              <w:spacing w:line="183" w:lineRule="exact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POSC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101, 104,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202</w:t>
                            </w:r>
                          </w:p>
                          <w:p w:rsidR="00C46FA6" w:rsidRDefault="00C46FA6">
                            <w:pPr>
                              <w:pStyle w:val="TableParagraph"/>
                              <w:spacing w:before="3" w:line="182" w:lineRule="exact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 xml:space="preserve">Category </w:t>
                            </w:r>
                            <w:r>
                              <w:rPr>
                                <w:rFonts w:ascii="Times New Roman"/>
                                <w:b/>
                                <w:color w:val="C00000"/>
                                <w:sz w:val="16"/>
                                <w:u w:val="single" w:color="C00000"/>
                              </w:rPr>
                              <w:t>4</w:t>
                            </w:r>
                            <w:r>
                              <w:rPr>
                                <w:rFonts w:ascii="Times New Roman"/>
                                <w:b/>
                                <w:color w:val="C00000"/>
                                <w:spacing w:val="1"/>
                                <w:sz w:val="16"/>
                                <w:u w:val="single" w:color="C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C00000"/>
                                <w:sz w:val="16"/>
                                <w:u w:val="single" w:color="C00000"/>
                              </w:rPr>
                              <w:t>–</w:t>
                            </w:r>
                            <w:r>
                              <w:rPr>
                                <w:rFonts w:ascii="Times New Roman"/>
                                <w:b/>
                                <w:color w:val="C00000"/>
                                <w:spacing w:val="38"/>
                                <w:sz w:val="16"/>
                                <w:u w:val="single" w:color="C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Psychology</w:t>
                            </w:r>
                          </w:p>
                          <w:p w:rsidR="00C46FA6" w:rsidRDefault="00C46FA6">
                            <w:pPr>
                              <w:pStyle w:val="TableParagraph"/>
                              <w:spacing w:line="182" w:lineRule="exact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PSY 101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200</w:t>
                            </w:r>
                          </w:p>
                          <w:p w:rsidR="00C46FA6" w:rsidRDefault="00C46FA6">
                            <w:pPr>
                              <w:pStyle w:val="TableParagraph"/>
                              <w:spacing w:before="3" w:line="183" w:lineRule="exact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pacing w:val="-1"/>
                                <w:sz w:val="16"/>
                                <w:szCs w:val="16"/>
                                <w:u w:val="single" w:color="C00000"/>
                              </w:rPr>
                              <w:t xml:space="preserve">Category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u w:val="single" w:color="C00000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pacing w:val="-1"/>
                                <w:sz w:val="16"/>
                                <w:szCs w:val="16"/>
                                <w:u w:val="single" w:color="C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u w:val="single" w:color="C00000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pacing w:val="1"/>
                                <w:sz w:val="16"/>
                                <w:szCs w:val="16"/>
                                <w:u w:val="single" w:color="C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pacing w:val="-1"/>
                                <w:sz w:val="16"/>
                                <w:szCs w:val="16"/>
                                <w:u w:val="single" w:color="C00000"/>
                              </w:rPr>
                              <w:t>Sociology</w:t>
                            </w:r>
                          </w:p>
                          <w:p w:rsidR="00C46FA6" w:rsidRDefault="00C46FA6">
                            <w:pPr>
                              <w:pStyle w:val="TableParagraph"/>
                              <w:spacing w:line="183" w:lineRule="exact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SOC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101, 201,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or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301</w:t>
                            </w:r>
                          </w:p>
                        </w:tc>
                        <w:tc>
                          <w:tcPr>
                            <w:tcW w:w="449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C46FA6" w:rsidRDefault="00C46FA6">
                            <w:pPr>
                              <w:pStyle w:val="TableParagraph"/>
                              <w:spacing w:before="6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:rsidR="00C46FA6" w:rsidRDefault="00C46FA6">
                            <w:pPr>
                              <w:pStyle w:val="TableParagraph"/>
                              <w:ind w:left="9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66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C46FA6" w:rsidRPr="008B2C1F" w:rsidRDefault="00C46FA6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See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br/>
                              <w:t>Major</w:t>
                            </w:r>
                          </w:p>
                        </w:tc>
                      </w:tr>
                      <w:tr w:rsidR="00C46FA6" w:rsidTr="008B2C1F">
                        <w:trPr>
                          <w:trHeight w:hRule="exact" w:val="420"/>
                        </w:trPr>
                        <w:tc>
                          <w:tcPr>
                            <w:tcW w:w="9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46FA6" w:rsidRPr="008B2C1F" w:rsidRDefault="00C46FA6" w:rsidP="008B2C1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2C1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PSY 101</w:t>
                            </w:r>
                          </w:p>
                        </w:tc>
                        <w:tc>
                          <w:tcPr>
                            <w:tcW w:w="2971" w:type="dxa"/>
                            <w:vMerge/>
                            <w:tcBorders>
                              <w:left w:val="single" w:sz="8" w:space="0" w:color="000000"/>
                              <w:right w:val="single" w:sz="7" w:space="0" w:color="000000"/>
                            </w:tcBorders>
                          </w:tcPr>
                          <w:p w:rsidR="00C46FA6" w:rsidRDefault="00C46FA6"/>
                        </w:tc>
                        <w:tc>
                          <w:tcPr>
                            <w:tcW w:w="449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C46FA6" w:rsidRDefault="00C46FA6">
                            <w:pPr>
                              <w:pStyle w:val="TableParagraph"/>
                              <w:spacing w:before="6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:rsidR="00C46FA6" w:rsidRDefault="00C46FA6">
                            <w:pPr>
                              <w:pStyle w:val="TableParagraph"/>
                              <w:ind w:left="9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66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C46FA6" w:rsidRDefault="00C46FA6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See</w:t>
                            </w:r>
                          </w:p>
                          <w:p w:rsidR="00C46FA6" w:rsidRPr="008B2C1F" w:rsidRDefault="00C46FA6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Major</w:t>
                            </w:r>
                          </w:p>
                        </w:tc>
                      </w:tr>
                      <w:tr w:rsidR="00C46FA6" w:rsidTr="008B2C1F">
                        <w:trPr>
                          <w:trHeight w:hRule="exact" w:val="418"/>
                        </w:trPr>
                        <w:tc>
                          <w:tcPr>
                            <w:tcW w:w="9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46FA6" w:rsidRPr="008B2C1F" w:rsidRDefault="00C46FA6" w:rsidP="008B2C1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2C1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SOC 101</w:t>
                            </w:r>
                          </w:p>
                        </w:tc>
                        <w:tc>
                          <w:tcPr>
                            <w:tcW w:w="2971" w:type="dxa"/>
                            <w:vMerge/>
                            <w:tcBorders>
                              <w:left w:val="single" w:sz="8" w:space="0" w:color="000000"/>
                              <w:right w:val="single" w:sz="7" w:space="0" w:color="000000"/>
                            </w:tcBorders>
                          </w:tcPr>
                          <w:p w:rsidR="00C46FA6" w:rsidRDefault="00C46FA6"/>
                        </w:tc>
                        <w:tc>
                          <w:tcPr>
                            <w:tcW w:w="449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C46FA6" w:rsidRDefault="00C46FA6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:rsidR="00C46FA6" w:rsidRDefault="00C46FA6">
                            <w:pPr>
                              <w:pStyle w:val="TableParagraph"/>
                              <w:ind w:left="9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66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C46FA6" w:rsidRDefault="00C46FA6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See </w:t>
                            </w:r>
                          </w:p>
                          <w:p w:rsidR="00C46FA6" w:rsidRPr="008B2C1F" w:rsidRDefault="00C46FA6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Major</w:t>
                            </w:r>
                          </w:p>
                        </w:tc>
                      </w:tr>
                      <w:tr w:rsidR="00C46FA6" w:rsidTr="008B2C1F">
                        <w:trPr>
                          <w:trHeight w:hRule="exact" w:val="968"/>
                        </w:trPr>
                        <w:tc>
                          <w:tcPr>
                            <w:tcW w:w="9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46FA6" w:rsidRDefault="00C46FA6"/>
                        </w:tc>
                        <w:tc>
                          <w:tcPr>
                            <w:tcW w:w="2971" w:type="dxa"/>
                            <w:vMerge/>
                            <w:tcBorders>
                              <w:left w:val="single" w:sz="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C46FA6" w:rsidRDefault="00C46FA6"/>
                        </w:tc>
                        <w:tc>
                          <w:tcPr>
                            <w:tcW w:w="1215" w:type="dxa"/>
                            <w:gridSpan w:val="4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C46FA6" w:rsidRDefault="00C46FA6"/>
                        </w:tc>
                      </w:tr>
                      <w:tr w:rsidR="00C46FA6" w:rsidTr="008B2C1F">
                        <w:trPr>
                          <w:trHeight w:hRule="exact" w:val="431"/>
                        </w:trPr>
                        <w:tc>
                          <w:tcPr>
                            <w:tcW w:w="5132" w:type="dxa"/>
                            <w:gridSpan w:val="6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C0C0C0"/>
                          </w:tcPr>
                          <w:p w:rsidR="00C46FA6" w:rsidRDefault="00C46FA6">
                            <w:pPr>
                              <w:pStyle w:val="TableParagraph"/>
                              <w:spacing w:line="237" w:lineRule="auto"/>
                              <w:ind w:left="92" w:right="181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Natural Sciences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>(7-8 credit hours) Select one</w:t>
                            </w:r>
                            <w:r>
                              <w:rPr>
                                <w:rFonts w:ascii="Times New Roman"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>(1)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 xml:space="preserve">course from two </w:t>
                            </w:r>
                            <w:r>
                              <w:rPr>
                                <w:rFonts w:ascii="Times New Roman"/>
                                <w:i/>
                                <w:spacing w:val="-2"/>
                                <w:sz w:val="16"/>
                              </w:rPr>
                              <w:t>different</w:t>
                            </w:r>
                            <w:r>
                              <w:rPr>
                                <w:rFonts w:ascii="Times New Roman"/>
                                <w:i/>
                                <w:spacing w:val="4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>categories.</w:t>
                            </w:r>
                          </w:p>
                        </w:tc>
                      </w:tr>
                      <w:tr w:rsidR="00C46FA6" w:rsidTr="008B2C1F">
                        <w:trPr>
                          <w:trHeight w:hRule="exact" w:val="389"/>
                        </w:trPr>
                        <w:tc>
                          <w:tcPr>
                            <w:tcW w:w="94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C46FA6" w:rsidRPr="008B2C1F" w:rsidRDefault="00C46FA6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BIOL 101</w:t>
                            </w:r>
                          </w:p>
                        </w:tc>
                        <w:tc>
                          <w:tcPr>
                            <w:tcW w:w="2971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C46FA6" w:rsidRDefault="00C46FA6">
                            <w:pPr>
                              <w:pStyle w:val="TableParagraph"/>
                              <w:spacing w:line="180" w:lineRule="exact"/>
                              <w:ind w:left="92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 xml:space="preserve">Category 1-Biological </w:t>
                            </w:r>
                            <w:r>
                              <w:rPr>
                                <w:rFonts w:ascii="Times New Roman"/>
                                <w:b/>
                                <w:color w:val="C00000"/>
                                <w:spacing w:val="-2"/>
                                <w:sz w:val="16"/>
                                <w:u w:val="single" w:color="C00000"/>
                              </w:rPr>
                              <w:t>Science</w:t>
                            </w:r>
                          </w:p>
                          <w:p w:rsidR="00C46FA6" w:rsidRDefault="00C46FA6">
                            <w:pPr>
                              <w:pStyle w:val="TableParagraph"/>
                              <w:spacing w:line="182" w:lineRule="exact"/>
                              <w:ind w:left="92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BIOL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101,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102, 121 or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122</w:t>
                            </w:r>
                          </w:p>
                          <w:p w:rsidR="00C46FA6" w:rsidRDefault="00C46FA6">
                            <w:pPr>
                              <w:pStyle w:val="TableParagraph"/>
                              <w:spacing w:before="3" w:line="183" w:lineRule="exact"/>
                              <w:ind w:left="92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Category 2-Earth</w:t>
                            </w:r>
                            <w:r>
                              <w:rPr>
                                <w:rFonts w:ascii="Times New Roman"/>
                                <w:b/>
                                <w:color w:val="C00000"/>
                                <w:sz w:val="16"/>
                                <w:u w:val="single" w:color="C00000"/>
                              </w:rPr>
                              <w:t xml:space="preserve"> &amp;</w:t>
                            </w:r>
                            <w:r>
                              <w:rPr>
                                <w:rFonts w:ascii="Times New Roman"/>
                                <w:b/>
                                <w:color w:val="C00000"/>
                                <w:spacing w:val="1"/>
                                <w:sz w:val="16"/>
                                <w:u w:val="single" w:color="C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Space</w:t>
                            </w:r>
                            <w:r>
                              <w:rPr>
                                <w:rFonts w:ascii="Times New Roman"/>
                                <w:b/>
                                <w:color w:val="C00000"/>
                                <w:spacing w:val="1"/>
                                <w:sz w:val="16"/>
                                <w:u w:val="single" w:color="C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Science</w:t>
                            </w:r>
                          </w:p>
                          <w:p w:rsidR="00C46FA6" w:rsidRDefault="00C46FA6">
                            <w:pPr>
                              <w:pStyle w:val="TableParagraph"/>
                              <w:spacing w:line="182" w:lineRule="exact"/>
                              <w:ind w:left="92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GEOL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101,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GEOL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140, or 150,</w:t>
                            </w:r>
                          </w:p>
                          <w:p w:rsidR="00C46FA6" w:rsidRDefault="00C46FA6">
                            <w:pPr>
                              <w:pStyle w:val="TableParagraph"/>
                              <w:spacing w:line="183" w:lineRule="exact"/>
                              <w:ind w:left="92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GEOG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200,</w:t>
                            </w:r>
                          </w:p>
                          <w:p w:rsidR="00C46FA6" w:rsidRDefault="00C46FA6">
                            <w:pPr>
                              <w:pStyle w:val="TableParagraph"/>
                              <w:ind w:left="92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PHSC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104,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or</w:t>
                            </w:r>
                          </w:p>
                          <w:p w:rsidR="00C46FA6" w:rsidRDefault="00C46FA6">
                            <w:pPr>
                              <w:pStyle w:val="TableParagraph"/>
                              <w:ind w:left="92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PHYS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105</w:t>
                            </w:r>
                          </w:p>
                          <w:p w:rsidR="00C46FA6" w:rsidRDefault="00C46FA6">
                            <w:pPr>
                              <w:pStyle w:val="TableParagraph"/>
                              <w:spacing w:before="1"/>
                              <w:ind w:left="92" w:right="93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Category 3-Physical</w:t>
                            </w:r>
                            <w:r>
                              <w:rPr>
                                <w:rFonts w:ascii="Times New Roman"/>
                                <w:b/>
                                <w:color w:val="C00000"/>
                                <w:spacing w:val="1"/>
                                <w:sz w:val="16"/>
                                <w:u w:val="single" w:color="C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Science</w:t>
                            </w:r>
                            <w:r>
                              <w:rPr>
                                <w:rFonts w:ascii="Times New Roman"/>
                                <w:b/>
                                <w:color w:val="C00000"/>
                                <w:spacing w:val="2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CHEM 100, CHEM 101/111,</w:t>
                            </w:r>
                            <w:r>
                              <w:rPr>
                                <w:rFonts w:ascii="Times New Roman"/>
                                <w:spacing w:val="2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PHSC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103,</w:t>
                            </w:r>
                          </w:p>
                          <w:p w:rsidR="00C46FA6" w:rsidRDefault="00C46FA6">
                            <w:pPr>
                              <w:pStyle w:val="TableParagraph"/>
                              <w:spacing w:line="182" w:lineRule="exact"/>
                              <w:ind w:left="92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PHYS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 101,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or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PHYS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201</w:t>
                            </w:r>
                          </w:p>
                        </w:tc>
                        <w:tc>
                          <w:tcPr>
                            <w:tcW w:w="449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C46FA6" w:rsidRDefault="00C46FA6">
                            <w:pPr>
                              <w:pStyle w:val="TableParagraph"/>
                              <w:spacing w:before="6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:rsidR="00C46FA6" w:rsidRDefault="00C46FA6">
                            <w:pPr>
                              <w:pStyle w:val="TableParagraph"/>
                              <w:ind w:left="9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66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C46FA6" w:rsidRPr="008B2C1F" w:rsidRDefault="00C46FA6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See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br/>
                              <w:t>Major</w:t>
                            </w:r>
                          </w:p>
                        </w:tc>
                      </w:tr>
                      <w:tr w:rsidR="00C46FA6">
                        <w:trPr>
                          <w:trHeight w:hRule="exact" w:val="386"/>
                        </w:trPr>
                        <w:tc>
                          <w:tcPr>
                            <w:tcW w:w="94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C46FA6" w:rsidRDefault="00C46FA6"/>
                        </w:tc>
                        <w:tc>
                          <w:tcPr>
                            <w:tcW w:w="2971" w:type="dxa"/>
                            <w:vMerge/>
                            <w:tcBorders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C46FA6" w:rsidRDefault="00C46FA6"/>
                        </w:tc>
                        <w:tc>
                          <w:tcPr>
                            <w:tcW w:w="449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C46FA6" w:rsidRDefault="00C46FA6">
                            <w:pPr>
                              <w:pStyle w:val="TableParagraph"/>
                              <w:spacing w:before="6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:rsidR="00C46FA6" w:rsidRDefault="00C46FA6">
                            <w:pPr>
                              <w:pStyle w:val="TableParagraph"/>
                              <w:ind w:left="9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3-4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C46FA6" w:rsidRDefault="00C46FA6"/>
                        </w:tc>
                        <w:tc>
                          <w:tcPr>
                            <w:tcW w:w="4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C46FA6" w:rsidRDefault="00C46FA6"/>
                        </w:tc>
                      </w:tr>
                      <w:tr w:rsidR="00C46FA6" w:rsidTr="008B2C1F">
                        <w:trPr>
                          <w:trHeight w:hRule="exact" w:val="1450"/>
                        </w:trPr>
                        <w:tc>
                          <w:tcPr>
                            <w:tcW w:w="94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C46FA6" w:rsidRDefault="00C46FA6"/>
                        </w:tc>
                        <w:tc>
                          <w:tcPr>
                            <w:tcW w:w="2971" w:type="dxa"/>
                            <w:vMerge/>
                            <w:tcBorders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C46FA6" w:rsidRDefault="00C46FA6"/>
                        </w:tc>
                        <w:tc>
                          <w:tcPr>
                            <w:tcW w:w="1215" w:type="dxa"/>
                            <w:gridSpan w:val="4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C46FA6" w:rsidRDefault="00C46FA6"/>
                        </w:tc>
                      </w:tr>
                      <w:tr w:rsidR="00C46FA6" w:rsidTr="008B2C1F">
                        <w:trPr>
                          <w:trHeight w:hRule="exact" w:val="418"/>
                        </w:trPr>
                        <w:tc>
                          <w:tcPr>
                            <w:tcW w:w="5132" w:type="dxa"/>
                            <w:gridSpan w:val="6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C0C0C0"/>
                          </w:tcPr>
                          <w:p w:rsidR="00C46FA6" w:rsidRDefault="00C46FA6">
                            <w:pPr>
                              <w:pStyle w:val="TableParagraph"/>
                              <w:spacing w:line="237" w:lineRule="auto"/>
                              <w:ind w:left="92" w:right="215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Mathematics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>(3 credit hours)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>Select one</w:t>
                            </w:r>
                            <w:r>
                              <w:rPr>
                                <w:rFonts w:ascii="Times New Roman"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>(1)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>Mathematics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>course numbered</w:t>
                            </w:r>
                            <w:r>
                              <w:rPr>
                                <w:rFonts w:ascii="Times New Roman"/>
                                <w:i/>
                                <w:spacing w:val="2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 xml:space="preserve">100 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>higher.</w:t>
                            </w:r>
                          </w:p>
                        </w:tc>
                      </w:tr>
                      <w:tr w:rsidR="00C46FA6" w:rsidTr="008B2C1F">
                        <w:trPr>
                          <w:trHeight w:hRule="exact" w:val="432"/>
                        </w:trPr>
                        <w:tc>
                          <w:tcPr>
                            <w:tcW w:w="94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C46FA6" w:rsidRPr="008B2C1F" w:rsidRDefault="00C46FA6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MATH 105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C46FA6" w:rsidRDefault="00C46FA6"/>
                        </w:tc>
                        <w:tc>
                          <w:tcPr>
                            <w:tcW w:w="449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C46FA6" w:rsidRDefault="00C46FA6">
                            <w:pPr>
                              <w:pStyle w:val="TableParagraph"/>
                              <w:spacing w:before="6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:rsidR="00C46FA6" w:rsidRDefault="00C46FA6">
                            <w:pPr>
                              <w:pStyle w:val="TableParagraph"/>
                              <w:ind w:left="9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66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C46FA6" w:rsidRDefault="00C46FA6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See </w:t>
                            </w:r>
                          </w:p>
                          <w:p w:rsidR="00C46FA6" w:rsidRPr="008B2C1F" w:rsidRDefault="00C46FA6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Major</w:t>
                            </w:r>
                          </w:p>
                        </w:tc>
                      </w:tr>
                      <w:tr w:rsidR="00C46FA6" w:rsidTr="008B2C1F">
                        <w:trPr>
                          <w:trHeight w:hRule="exact" w:val="418"/>
                        </w:trPr>
                        <w:tc>
                          <w:tcPr>
                            <w:tcW w:w="5132" w:type="dxa"/>
                            <w:gridSpan w:val="6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C0C0C0"/>
                          </w:tcPr>
                          <w:p w:rsidR="00C46FA6" w:rsidRDefault="00C46FA6">
                            <w:pPr>
                              <w:pStyle w:val="TableParagraph"/>
                              <w:ind w:left="92" w:right="223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Physical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Wellness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>(2</w:t>
                            </w:r>
                            <w:r>
                              <w:rPr>
                                <w:rFonts w:ascii="Times New Roman"/>
                                <w:i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>credit hours)</w:t>
                            </w:r>
                            <w:r>
                              <w:rPr>
                                <w:rFonts w:ascii="Times New Roman"/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 xml:space="preserve">Select one 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>more</w:t>
                            </w:r>
                            <w:r>
                              <w:rPr>
                                <w:rFonts w:ascii="Times New Roman"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>courses</w:t>
                            </w:r>
                            <w:r>
                              <w:rPr>
                                <w:rFonts w:ascii="Times New Roman"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>listed below</w:t>
                            </w:r>
                            <w:r>
                              <w:rPr>
                                <w:rFonts w:ascii="Times New Roman"/>
                                <w:i/>
                                <w:spacing w:val="5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 xml:space="preserve"> total of 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at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 xml:space="preserve"> least</w:t>
                            </w:r>
                            <w:r>
                              <w:rPr>
                                <w:rFonts w:ascii="Times New Roman"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2"/>
                                <w:sz w:val="16"/>
                              </w:rPr>
                              <w:t>two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 xml:space="preserve"> hours.</w:t>
                            </w:r>
                          </w:p>
                        </w:tc>
                      </w:tr>
                      <w:tr w:rsidR="00C46FA6">
                        <w:trPr>
                          <w:trHeight w:hRule="exact" w:val="427"/>
                        </w:trPr>
                        <w:tc>
                          <w:tcPr>
                            <w:tcW w:w="94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C46FA6" w:rsidRDefault="00C46FA6"/>
                        </w:tc>
                        <w:tc>
                          <w:tcPr>
                            <w:tcW w:w="297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C46FA6" w:rsidRDefault="00C46FA6" w:rsidP="008B2C1F">
                            <w:pPr>
                              <w:pStyle w:val="TableParagraph"/>
                              <w:spacing w:line="178" w:lineRule="exact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C00000"/>
                                <w:sz w:val="16"/>
                              </w:rPr>
                              <w:t>H ED</w:t>
                            </w:r>
                            <w:r>
                              <w:rPr>
                                <w:rFonts w:ascii="Times New Roman"/>
                                <w:b/>
                                <w:color w:val="C0000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120,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304,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C00000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b/>
                                <w:color w:val="C0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C00000"/>
                                <w:sz w:val="16"/>
                              </w:rPr>
                              <w:t>ED</w:t>
                            </w:r>
                            <w:r>
                              <w:rPr>
                                <w:rFonts w:ascii="Times New Roman"/>
                                <w:b/>
                                <w:color w:val="C0000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101M, 117, or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118</w:t>
                            </w:r>
                          </w:p>
                        </w:tc>
                        <w:tc>
                          <w:tcPr>
                            <w:tcW w:w="449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C46FA6" w:rsidRDefault="00C46FA6">
                            <w:pPr>
                              <w:pStyle w:val="TableParagraph"/>
                              <w:spacing w:line="178" w:lineRule="exact"/>
                              <w:ind w:left="9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2 -3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C46FA6" w:rsidRDefault="00C46FA6"/>
                        </w:tc>
                        <w:tc>
                          <w:tcPr>
                            <w:tcW w:w="4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C46FA6" w:rsidRDefault="00C46FA6"/>
                        </w:tc>
                      </w:tr>
                      <w:tr w:rsidR="00C46FA6" w:rsidTr="008B2C1F">
                        <w:trPr>
                          <w:trHeight w:hRule="exact" w:val="418"/>
                        </w:trPr>
                        <w:tc>
                          <w:tcPr>
                            <w:tcW w:w="5132" w:type="dxa"/>
                            <w:gridSpan w:val="6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C0C0C0"/>
                          </w:tcPr>
                          <w:p w:rsidR="00C46FA6" w:rsidRDefault="00C46FA6">
                            <w:pPr>
                              <w:pStyle w:val="TableParagraph"/>
                              <w:ind w:left="92" w:right="228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Modern/Classical Language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(Optional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</w:rPr>
                              <w:t>credit hours)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</w:rPr>
                              <w:t>Select two courses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3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</w:rPr>
                              <w:t>within the same Modern/Classical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2"/>
                                <w:sz w:val="16"/>
                                <w:szCs w:val="16"/>
                              </w:rPr>
                              <w:t xml:space="preserve">Language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</w:rPr>
                              <w:t>substitution purposes.</w:t>
                            </w:r>
                          </w:p>
                        </w:tc>
                      </w:tr>
                      <w:tr w:rsidR="00C46FA6">
                        <w:trPr>
                          <w:trHeight w:hRule="exact" w:val="751"/>
                        </w:trPr>
                        <w:tc>
                          <w:tcPr>
                            <w:tcW w:w="94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C46FA6" w:rsidRDefault="00C46FA6"/>
                        </w:tc>
                        <w:tc>
                          <w:tcPr>
                            <w:tcW w:w="297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C46FA6" w:rsidRDefault="00C46FA6">
                            <w:pPr>
                              <w:pStyle w:val="TableParagraph"/>
                              <w:ind w:left="92" w:right="226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May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not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substitute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Modern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Language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3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ENGL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101,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ENGL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102,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the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hour</w:t>
                            </w:r>
                          </w:p>
                          <w:p w:rsidR="00C46FA6" w:rsidRDefault="00C46FA6">
                            <w:pPr>
                              <w:pStyle w:val="TableParagraph"/>
                              <w:ind w:left="92" w:right="108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Mathematics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requirement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4-hour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lab</w:t>
                            </w:r>
                            <w:r>
                              <w:rPr>
                                <w:rFonts w:ascii="Times New Roman"/>
                                <w:spacing w:val="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science requirement.</w:t>
                            </w: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C46FA6" w:rsidRDefault="00C46FA6"/>
                        </w:tc>
                        <w:tc>
                          <w:tcPr>
                            <w:tcW w:w="406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C46FA6" w:rsidRDefault="00C46FA6"/>
                        </w:tc>
                        <w:tc>
                          <w:tcPr>
                            <w:tcW w:w="4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C46FA6" w:rsidRDefault="00C46FA6"/>
                        </w:tc>
                      </w:tr>
                    </w:tbl>
                    <w:p w:rsidR="00C46FA6" w:rsidRDefault="00C46FA6"/>
                  </w:txbxContent>
                </v:textbox>
                <w10:wrap anchorx="page"/>
              </v:shape>
            </w:pict>
          </mc:Fallback>
        </mc:AlternateContent>
      </w:r>
      <w:bookmarkStart w:id="0" w:name="Course_______Title______________________"/>
      <w:bookmarkEnd w:id="0"/>
      <w:r w:rsidR="00BF7F92">
        <w:rPr>
          <w:rFonts w:ascii="Times New Roman"/>
          <w:b/>
          <w:spacing w:val="-1"/>
          <w:w w:val="95"/>
          <w:sz w:val="17"/>
        </w:rPr>
        <w:t>Course</w:t>
      </w:r>
      <w:r w:rsidR="00BF7F92">
        <w:rPr>
          <w:rFonts w:ascii="Times New Roman"/>
          <w:b/>
          <w:spacing w:val="-1"/>
          <w:w w:val="95"/>
          <w:sz w:val="17"/>
        </w:rPr>
        <w:tab/>
      </w:r>
      <w:r w:rsidR="00BF7F92">
        <w:rPr>
          <w:rFonts w:ascii="Times New Roman"/>
          <w:b/>
          <w:spacing w:val="-1"/>
          <w:sz w:val="17"/>
        </w:rPr>
        <w:t>Title</w:t>
      </w:r>
      <w:r w:rsidR="00BF7F92">
        <w:rPr>
          <w:rFonts w:ascii="Times New Roman"/>
          <w:b/>
          <w:spacing w:val="-1"/>
          <w:sz w:val="17"/>
        </w:rPr>
        <w:tab/>
        <w:t>HRS</w:t>
      </w:r>
      <w:r w:rsidR="00BF7F92">
        <w:rPr>
          <w:rFonts w:ascii="Times New Roman"/>
          <w:b/>
          <w:sz w:val="17"/>
        </w:rPr>
        <w:t xml:space="preserve">   </w:t>
      </w:r>
      <w:r w:rsidR="00BF7F92">
        <w:rPr>
          <w:rFonts w:ascii="Times New Roman"/>
          <w:b/>
          <w:spacing w:val="-1"/>
          <w:sz w:val="17"/>
        </w:rPr>
        <w:t>GR</w:t>
      </w:r>
      <w:r w:rsidR="00BF7F92">
        <w:rPr>
          <w:rFonts w:ascii="Times New Roman"/>
          <w:b/>
          <w:sz w:val="17"/>
        </w:rPr>
        <w:t xml:space="preserve">  </w:t>
      </w:r>
      <w:r w:rsidR="00BF7F92">
        <w:rPr>
          <w:rFonts w:ascii="Times New Roman"/>
          <w:b/>
          <w:spacing w:val="41"/>
          <w:sz w:val="17"/>
        </w:rPr>
        <w:t xml:space="preserve"> </w:t>
      </w:r>
      <w:r w:rsidR="00BF7F92">
        <w:rPr>
          <w:rFonts w:ascii="Times New Roman"/>
          <w:b/>
          <w:spacing w:val="-1"/>
          <w:sz w:val="17"/>
        </w:rPr>
        <w:t>QP</w:t>
      </w:r>
    </w:p>
    <w:p w:rsidR="00A212B9" w:rsidRDefault="00BF7F92">
      <w:pPr>
        <w:spacing w:before="4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>
        <w:br w:type="column"/>
      </w:r>
    </w:p>
    <w:p w:rsidR="00A212B9" w:rsidRDefault="00C46FA6">
      <w:pPr>
        <w:ind w:left="160" w:firstLine="34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pacing w:val="-1"/>
          <w:sz w:val="19"/>
        </w:rPr>
        <w:t>2021-2022</w:t>
      </w:r>
      <w:bookmarkStart w:id="1" w:name="_GoBack"/>
      <w:bookmarkEnd w:id="1"/>
      <w:r w:rsidR="00BF7F92">
        <w:rPr>
          <w:rFonts w:ascii="Times New Roman"/>
          <w:spacing w:val="-6"/>
          <w:sz w:val="19"/>
        </w:rPr>
        <w:t xml:space="preserve"> </w:t>
      </w:r>
      <w:r w:rsidR="00BF7F92">
        <w:rPr>
          <w:rFonts w:ascii="Times New Roman"/>
          <w:spacing w:val="-1"/>
          <w:sz w:val="19"/>
        </w:rPr>
        <w:t>Catalog</w:t>
      </w:r>
    </w:p>
    <w:p w:rsidR="00A212B9" w:rsidRDefault="00A212B9">
      <w:pPr>
        <w:spacing w:before="1"/>
        <w:rPr>
          <w:rFonts w:ascii="Times New Roman" w:eastAsia="Times New Roman" w:hAnsi="Times New Roman" w:cs="Times New Roman"/>
        </w:rPr>
      </w:pPr>
    </w:p>
    <w:tbl>
      <w:tblPr>
        <w:tblW w:w="5040" w:type="dxa"/>
        <w:tblInd w:w="2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2"/>
        <w:gridCol w:w="2508"/>
        <w:gridCol w:w="631"/>
        <w:gridCol w:w="449"/>
        <w:gridCol w:w="360"/>
      </w:tblGrid>
      <w:tr w:rsidR="00A212B9" w:rsidTr="008B2C1F">
        <w:trPr>
          <w:trHeight w:hRule="exact" w:val="418"/>
        </w:trPr>
        <w:tc>
          <w:tcPr>
            <w:tcW w:w="423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C0C0C0"/>
          </w:tcPr>
          <w:p w:rsidR="00A212B9" w:rsidRDefault="00BF7F92">
            <w:pPr>
              <w:pStyle w:val="TableParagraph"/>
              <w:spacing w:line="215" w:lineRule="exact"/>
              <w:ind w:left="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Social</w:t>
            </w:r>
            <w:r>
              <w:rPr>
                <w:rFonts w:ascii="Times New Roman"/>
                <w:b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Work</w:t>
            </w:r>
            <w:r>
              <w:rPr>
                <w:rFonts w:ascii="Times New Roman"/>
                <w:b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(2.50</w:t>
            </w:r>
            <w:r>
              <w:rPr>
                <w:rFonts w:asci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9"/>
              </w:rPr>
              <w:t>GPA</w:t>
            </w:r>
            <w:r>
              <w:rPr>
                <w:rFonts w:ascii="Times New Roman"/>
                <w:b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9"/>
              </w:rPr>
              <w:t>required)</w:t>
            </w:r>
          </w:p>
        </w:tc>
        <w:tc>
          <w:tcPr>
            <w:tcW w:w="44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0C0C0"/>
          </w:tcPr>
          <w:p w:rsidR="00A212B9" w:rsidRDefault="00A212B9"/>
        </w:tc>
        <w:tc>
          <w:tcPr>
            <w:tcW w:w="36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A212B9" w:rsidRDefault="00A212B9"/>
        </w:tc>
      </w:tr>
      <w:tr w:rsidR="00A212B9" w:rsidTr="008B2C1F">
        <w:trPr>
          <w:trHeight w:hRule="exact" w:val="391"/>
        </w:trPr>
        <w:tc>
          <w:tcPr>
            <w:tcW w:w="1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2B9" w:rsidRDefault="00BF7F92">
            <w:pPr>
              <w:pStyle w:val="TableParagraph"/>
              <w:spacing w:line="180" w:lineRule="exact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SOWK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161</w:t>
            </w:r>
          </w:p>
        </w:tc>
        <w:tc>
          <w:tcPr>
            <w:tcW w:w="2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2B9" w:rsidRDefault="00BF7F92">
            <w:pPr>
              <w:pStyle w:val="TableParagraph"/>
              <w:spacing w:line="180" w:lineRule="exact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 xml:space="preserve">Intro </w:t>
            </w:r>
            <w:r>
              <w:rPr>
                <w:rFonts w:ascii="Times New Roman"/>
                <w:sz w:val="16"/>
              </w:rPr>
              <w:t>to</w:t>
            </w:r>
            <w:r>
              <w:rPr>
                <w:rFonts w:ascii="Times New Roman"/>
                <w:spacing w:val="-1"/>
                <w:sz w:val="16"/>
              </w:rPr>
              <w:t xml:space="preserve"> Social </w:t>
            </w:r>
            <w:r>
              <w:rPr>
                <w:rFonts w:ascii="Times New Roman"/>
                <w:spacing w:val="-2"/>
                <w:sz w:val="16"/>
              </w:rPr>
              <w:t>Work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2B9" w:rsidRDefault="00BF7F92">
            <w:pPr>
              <w:pStyle w:val="TableParagraph"/>
              <w:spacing w:line="180" w:lineRule="exact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2B9" w:rsidRDefault="00A212B9"/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2B9" w:rsidRDefault="00A212B9"/>
        </w:tc>
      </w:tr>
      <w:tr w:rsidR="00A212B9" w:rsidTr="008B2C1F">
        <w:trPr>
          <w:trHeight w:hRule="exact" w:val="418"/>
        </w:trPr>
        <w:tc>
          <w:tcPr>
            <w:tcW w:w="1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2B9" w:rsidRDefault="00BF7F92">
            <w:pPr>
              <w:pStyle w:val="TableParagraph"/>
              <w:spacing w:line="178" w:lineRule="exact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SOWK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 w:rsidR="00794E33">
              <w:rPr>
                <w:rFonts w:ascii="Times New Roman"/>
                <w:sz w:val="16"/>
              </w:rPr>
              <w:t>229</w:t>
            </w:r>
          </w:p>
        </w:tc>
        <w:tc>
          <w:tcPr>
            <w:tcW w:w="2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2B9" w:rsidRDefault="00BF7F92">
            <w:pPr>
              <w:pStyle w:val="TableParagraph"/>
              <w:ind w:left="92" w:right="1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Group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Dynamics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and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Interviewing</w:t>
            </w:r>
            <w:r>
              <w:rPr>
                <w:rFonts w:ascii="Times New Roman"/>
                <w:spacing w:val="3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Skills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2B9" w:rsidRDefault="00BF7F92">
            <w:pPr>
              <w:pStyle w:val="TableParagraph"/>
              <w:spacing w:line="178" w:lineRule="exact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2B9" w:rsidRDefault="00A212B9"/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2B9" w:rsidRDefault="00A212B9"/>
        </w:tc>
      </w:tr>
      <w:tr w:rsidR="00A212B9" w:rsidTr="008B2C1F">
        <w:trPr>
          <w:trHeight w:hRule="exact" w:val="418"/>
        </w:trPr>
        <w:tc>
          <w:tcPr>
            <w:tcW w:w="1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2B9" w:rsidRDefault="00BF7F92">
            <w:pPr>
              <w:pStyle w:val="TableParagraph"/>
              <w:spacing w:line="178" w:lineRule="exact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SOWK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236</w:t>
            </w:r>
          </w:p>
        </w:tc>
        <w:tc>
          <w:tcPr>
            <w:tcW w:w="2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2B9" w:rsidRDefault="00BF7F92">
            <w:pPr>
              <w:pStyle w:val="TableParagraph"/>
              <w:ind w:left="92" w:right="6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Human Behavior</w:t>
            </w:r>
            <w:r>
              <w:rPr>
                <w:rFonts w:ascii="Times New Roman"/>
                <w:sz w:val="16"/>
              </w:rPr>
              <w:t xml:space="preserve"> &amp;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Social</w:t>
            </w:r>
            <w:r>
              <w:rPr>
                <w:rFonts w:ascii="Times New Roman"/>
                <w:spacing w:val="2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Environment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Theories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2B9" w:rsidRDefault="00BF7F92">
            <w:pPr>
              <w:pStyle w:val="TableParagraph"/>
              <w:spacing w:line="178" w:lineRule="exact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2B9" w:rsidRDefault="00A212B9"/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2B9" w:rsidRDefault="00A212B9"/>
        </w:tc>
      </w:tr>
      <w:tr w:rsidR="00A212B9" w:rsidTr="008B2C1F">
        <w:trPr>
          <w:trHeight w:hRule="exact" w:val="418"/>
        </w:trPr>
        <w:tc>
          <w:tcPr>
            <w:tcW w:w="1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2B9" w:rsidRDefault="00BF7F92">
            <w:pPr>
              <w:pStyle w:val="TableParagraph"/>
              <w:spacing w:line="178" w:lineRule="exact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SOWK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237</w:t>
            </w:r>
          </w:p>
        </w:tc>
        <w:tc>
          <w:tcPr>
            <w:tcW w:w="2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2B9" w:rsidRDefault="00BF7F92">
            <w:pPr>
              <w:pStyle w:val="TableParagraph"/>
              <w:ind w:left="92" w:right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Hum. Behavior</w:t>
            </w:r>
            <w:r>
              <w:rPr>
                <w:rFonts w:ascii="Times New Roman"/>
                <w:sz w:val="16"/>
              </w:rPr>
              <w:t xml:space="preserve"> &amp;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Social</w:t>
            </w:r>
            <w:r>
              <w:rPr>
                <w:rFonts w:ascii="Times New Roman"/>
                <w:spacing w:val="28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Environment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Across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the Lifespan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2B9" w:rsidRDefault="00BF7F92">
            <w:pPr>
              <w:pStyle w:val="TableParagraph"/>
              <w:spacing w:line="178" w:lineRule="exact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2B9" w:rsidRDefault="00A212B9"/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2B9" w:rsidRDefault="00A212B9"/>
        </w:tc>
      </w:tr>
      <w:tr w:rsidR="00A212B9" w:rsidTr="008B2C1F">
        <w:trPr>
          <w:trHeight w:hRule="exact" w:val="418"/>
        </w:trPr>
        <w:tc>
          <w:tcPr>
            <w:tcW w:w="1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2B9" w:rsidRDefault="00BF7F92">
            <w:pPr>
              <w:pStyle w:val="TableParagraph"/>
              <w:spacing w:line="180" w:lineRule="exact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SOWK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301</w:t>
            </w:r>
          </w:p>
        </w:tc>
        <w:tc>
          <w:tcPr>
            <w:tcW w:w="2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2B9" w:rsidRDefault="00BF7F92">
            <w:pPr>
              <w:pStyle w:val="TableParagraph"/>
              <w:spacing w:line="180" w:lineRule="exact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Social Policy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&amp;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Services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History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2B9" w:rsidRDefault="00BF7F92">
            <w:pPr>
              <w:pStyle w:val="TableParagraph"/>
              <w:spacing w:line="180" w:lineRule="exact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2B9" w:rsidRDefault="00A212B9"/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2B9" w:rsidRDefault="00A212B9"/>
        </w:tc>
      </w:tr>
      <w:tr w:rsidR="00A212B9" w:rsidTr="008B2C1F">
        <w:trPr>
          <w:trHeight w:hRule="exact" w:val="420"/>
        </w:trPr>
        <w:tc>
          <w:tcPr>
            <w:tcW w:w="1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2B9" w:rsidRDefault="00BF7F92">
            <w:pPr>
              <w:pStyle w:val="TableParagraph"/>
              <w:spacing w:line="180" w:lineRule="exact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SOWK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302</w:t>
            </w:r>
          </w:p>
        </w:tc>
        <w:tc>
          <w:tcPr>
            <w:tcW w:w="2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2B9" w:rsidRDefault="00BF7F92">
            <w:pPr>
              <w:pStyle w:val="TableParagraph"/>
              <w:spacing w:line="180" w:lineRule="exact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Human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Diversity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2B9" w:rsidRDefault="00BF7F92">
            <w:pPr>
              <w:pStyle w:val="TableParagraph"/>
              <w:spacing w:line="180" w:lineRule="exact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2B9" w:rsidRDefault="00A212B9"/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2B9" w:rsidRDefault="00A212B9"/>
        </w:tc>
      </w:tr>
      <w:tr w:rsidR="00A212B9" w:rsidTr="008B2C1F">
        <w:trPr>
          <w:trHeight w:hRule="exact" w:val="418"/>
        </w:trPr>
        <w:tc>
          <w:tcPr>
            <w:tcW w:w="1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2B9" w:rsidRDefault="00BF7F92">
            <w:pPr>
              <w:pStyle w:val="TableParagraph"/>
              <w:spacing w:line="178" w:lineRule="exact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SOWK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303</w:t>
            </w:r>
          </w:p>
        </w:tc>
        <w:tc>
          <w:tcPr>
            <w:tcW w:w="2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2B9" w:rsidRDefault="00BF7F92">
            <w:pPr>
              <w:pStyle w:val="TableParagraph"/>
              <w:spacing w:line="178" w:lineRule="exact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Social Policy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&amp;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Services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Analysis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2B9" w:rsidRDefault="00BF7F92">
            <w:pPr>
              <w:pStyle w:val="TableParagraph"/>
              <w:spacing w:line="178" w:lineRule="exact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2B9" w:rsidRDefault="00A212B9"/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2B9" w:rsidRDefault="00A212B9"/>
        </w:tc>
      </w:tr>
      <w:tr w:rsidR="00A212B9" w:rsidTr="008B2C1F">
        <w:trPr>
          <w:trHeight w:hRule="exact" w:val="418"/>
        </w:trPr>
        <w:tc>
          <w:tcPr>
            <w:tcW w:w="1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2B9" w:rsidRDefault="00BF7F92">
            <w:pPr>
              <w:pStyle w:val="TableParagraph"/>
              <w:spacing w:line="178" w:lineRule="exact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SOWK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 w:rsidR="006614CB">
              <w:rPr>
                <w:rFonts w:ascii="Times New Roman"/>
                <w:sz w:val="16"/>
              </w:rPr>
              <w:t>370</w:t>
            </w:r>
          </w:p>
        </w:tc>
        <w:tc>
          <w:tcPr>
            <w:tcW w:w="2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2B9" w:rsidRDefault="00BF7F92">
            <w:pPr>
              <w:pStyle w:val="TableParagraph"/>
              <w:spacing w:line="178" w:lineRule="exact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 xml:space="preserve">Social </w:t>
            </w:r>
            <w:r>
              <w:rPr>
                <w:rFonts w:ascii="Times New Roman"/>
                <w:spacing w:val="-2"/>
                <w:sz w:val="16"/>
              </w:rPr>
              <w:t>Work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Research Methods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2B9" w:rsidRDefault="008B2C1F">
            <w:pPr>
              <w:pStyle w:val="TableParagraph"/>
              <w:spacing w:line="178" w:lineRule="exact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2B9" w:rsidRDefault="00A212B9"/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2B9" w:rsidRDefault="00A212B9"/>
        </w:tc>
      </w:tr>
      <w:tr w:rsidR="00A212B9" w:rsidTr="008B2C1F">
        <w:trPr>
          <w:trHeight w:hRule="exact" w:val="418"/>
        </w:trPr>
        <w:tc>
          <w:tcPr>
            <w:tcW w:w="1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2B9" w:rsidRDefault="00BF7F92">
            <w:pPr>
              <w:pStyle w:val="TableParagraph"/>
              <w:spacing w:line="178" w:lineRule="exact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SOWK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307</w:t>
            </w:r>
          </w:p>
        </w:tc>
        <w:tc>
          <w:tcPr>
            <w:tcW w:w="2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2B9" w:rsidRDefault="00BF7F92">
            <w:pPr>
              <w:pStyle w:val="TableParagraph"/>
              <w:ind w:left="92" w:right="5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Practice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With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Individuals</w:t>
            </w:r>
            <w:r>
              <w:rPr>
                <w:rFonts w:ascii="Times New Roman"/>
                <w:sz w:val="16"/>
              </w:rPr>
              <w:t xml:space="preserve"> &amp;</w:t>
            </w:r>
            <w:r>
              <w:rPr>
                <w:rFonts w:ascii="Times New Roman"/>
                <w:spacing w:val="2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Families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2B9" w:rsidRDefault="00BF7F92">
            <w:pPr>
              <w:pStyle w:val="TableParagraph"/>
              <w:spacing w:line="178" w:lineRule="exact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2B9" w:rsidRDefault="00A212B9"/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2B9" w:rsidRDefault="00A212B9"/>
        </w:tc>
      </w:tr>
      <w:tr w:rsidR="00A212B9" w:rsidTr="008B2C1F">
        <w:trPr>
          <w:trHeight w:hRule="exact" w:val="418"/>
        </w:trPr>
        <w:tc>
          <w:tcPr>
            <w:tcW w:w="1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2B9" w:rsidRDefault="00BF7F92">
            <w:pPr>
              <w:pStyle w:val="TableParagraph"/>
              <w:spacing w:line="178" w:lineRule="exact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SOWK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308</w:t>
            </w:r>
          </w:p>
        </w:tc>
        <w:tc>
          <w:tcPr>
            <w:tcW w:w="2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2B9" w:rsidRDefault="00BF7F92">
            <w:pPr>
              <w:pStyle w:val="TableParagraph"/>
              <w:spacing w:line="178" w:lineRule="exact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Practice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With Groups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2B9" w:rsidRDefault="00BF7F92">
            <w:pPr>
              <w:pStyle w:val="TableParagraph"/>
              <w:spacing w:line="178" w:lineRule="exact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2B9" w:rsidRDefault="00A212B9"/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2B9" w:rsidRDefault="00A212B9"/>
        </w:tc>
      </w:tr>
      <w:tr w:rsidR="00A212B9" w:rsidTr="008B2C1F">
        <w:trPr>
          <w:trHeight w:hRule="exact" w:val="418"/>
        </w:trPr>
        <w:tc>
          <w:tcPr>
            <w:tcW w:w="1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2B9" w:rsidRDefault="00BF7F92">
            <w:pPr>
              <w:pStyle w:val="TableParagraph"/>
              <w:spacing w:line="180" w:lineRule="exact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SOWK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309</w:t>
            </w:r>
          </w:p>
        </w:tc>
        <w:tc>
          <w:tcPr>
            <w:tcW w:w="2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2B9" w:rsidRDefault="00BF7F92">
            <w:pPr>
              <w:pStyle w:val="TableParagraph"/>
              <w:spacing w:line="237" w:lineRule="auto"/>
              <w:ind w:left="92" w:right="4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Practice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With Communities</w:t>
            </w:r>
            <w:r>
              <w:rPr>
                <w:rFonts w:ascii="Times New Roman"/>
                <w:sz w:val="16"/>
              </w:rPr>
              <w:t xml:space="preserve"> &amp;</w:t>
            </w:r>
            <w:r>
              <w:rPr>
                <w:rFonts w:ascii="Times New Roman"/>
                <w:spacing w:val="2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Organizations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2B9" w:rsidRDefault="00BF7F92">
            <w:pPr>
              <w:pStyle w:val="TableParagraph"/>
              <w:spacing w:line="180" w:lineRule="exact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2B9" w:rsidRDefault="00A212B9"/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2B9" w:rsidRDefault="00A212B9"/>
        </w:tc>
      </w:tr>
      <w:tr w:rsidR="00A212B9" w:rsidTr="008B2C1F">
        <w:trPr>
          <w:trHeight w:hRule="exact" w:val="420"/>
        </w:trPr>
        <w:tc>
          <w:tcPr>
            <w:tcW w:w="1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2B9" w:rsidRDefault="00BF7F92">
            <w:pPr>
              <w:pStyle w:val="TableParagraph"/>
              <w:spacing w:line="180" w:lineRule="exact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SOWK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 w:rsidR="00794E33">
              <w:rPr>
                <w:rFonts w:ascii="Times New Roman"/>
                <w:sz w:val="16"/>
              </w:rPr>
              <w:t>4601</w:t>
            </w:r>
          </w:p>
        </w:tc>
        <w:tc>
          <w:tcPr>
            <w:tcW w:w="2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2B9" w:rsidRDefault="00BF7F92">
            <w:pPr>
              <w:pStyle w:val="TableParagraph"/>
              <w:spacing w:line="180" w:lineRule="exact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Field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Instruction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2B9" w:rsidRDefault="00BF7F92">
            <w:pPr>
              <w:pStyle w:val="TableParagraph"/>
              <w:spacing w:line="180" w:lineRule="exact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2B9" w:rsidRDefault="00A212B9"/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2B9" w:rsidRDefault="00A212B9"/>
        </w:tc>
      </w:tr>
      <w:tr w:rsidR="00A212B9" w:rsidTr="008B2C1F">
        <w:trPr>
          <w:trHeight w:hRule="exact" w:val="418"/>
        </w:trPr>
        <w:tc>
          <w:tcPr>
            <w:tcW w:w="1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2B9" w:rsidRDefault="00BF7F92">
            <w:pPr>
              <w:pStyle w:val="TableParagraph"/>
              <w:spacing w:line="178" w:lineRule="exact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SOWK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 w:rsidR="00794E33">
              <w:rPr>
                <w:rFonts w:ascii="Times New Roman"/>
                <w:sz w:val="16"/>
              </w:rPr>
              <w:t>4602</w:t>
            </w:r>
          </w:p>
        </w:tc>
        <w:tc>
          <w:tcPr>
            <w:tcW w:w="2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2B9" w:rsidRDefault="00BF7F92">
            <w:pPr>
              <w:pStyle w:val="TableParagraph"/>
              <w:spacing w:line="178" w:lineRule="exact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Field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Instruction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2B9" w:rsidRDefault="00BF7F92">
            <w:pPr>
              <w:pStyle w:val="TableParagraph"/>
              <w:spacing w:line="178" w:lineRule="exact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2B9" w:rsidRDefault="00A212B9"/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2B9" w:rsidRDefault="00A212B9"/>
        </w:tc>
      </w:tr>
      <w:tr w:rsidR="00A212B9" w:rsidTr="008B2C1F">
        <w:trPr>
          <w:trHeight w:hRule="exact" w:val="418"/>
        </w:trPr>
        <w:tc>
          <w:tcPr>
            <w:tcW w:w="1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2B9" w:rsidRDefault="00A212B9"/>
        </w:tc>
        <w:tc>
          <w:tcPr>
            <w:tcW w:w="250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212B9" w:rsidRDefault="00A212B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212B9" w:rsidRDefault="00BF7F92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  <w:r>
              <w:rPr>
                <w:rFonts w:ascii="Times New Roman"/>
                <w:spacing w:val="-1"/>
                <w:sz w:val="16"/>
              </w:rPr>
              <w:t xml:space="preserve"> hours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Social </w:t>
            </w:r>
            <w:r>
              <w:rPr>
                <w:rFonts w:ascii="Times New Roman"/>
                <w:spacing w:val="-2"/>
                <w:sz w:val="16"/>
              </w:rPr>
              <w:t>Work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Electives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2B9" w:rsidRDefault="00BF7F92">
            <w:pPr>
              <w:pStyle w:val="TableParagraph"/>
              <w:spacing w:line="178" w:lineRule="exact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2B9" w:rsidRDefault="00A212B9"/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2B9" w:rsidRDefault="00A212B9"/>
        </w:tc>
      </w:tr>
      <w:tr w:rsidR="00A212B9" w:rsidTr="008B2C1F">
        <w:trPr>
          <w:trHeight w:hRule="exact" w:val="422"/>
        </w:trPr>
        <w:tc>
          <w:tcPr>
            <w:tcW w:w="109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212B9" w:rsidRDefault="00A212B9"/>
        </w:tc>
        <w:tc>
          <w:tcPr>
            <w:tcW w:w="2508" w:type="dxa"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212B9" w:rsidRDefault="00A212B9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212B9" w:rsidRDefault="00BF7F92">
            <w:pPr>
              <w:pStyle w:val="TableParagraph"/>
              <w:spacing w:line="178" w:lineRule="exact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212B9" w:rsidRDefault="00A212B9"/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212B9" w:rsidRDefault="00A212B9"/>
        </w:tc>
      </w:tr>
      <w:tr w:rsidR="008B2C1F" w:rsidTr="008B2C1F">
        <w:trPr>
          <w:trHeight w:hRule="exact" w:val="296"/>
        </w:trPr>
        <w:tc>
          <w:tcPr>
            <w:tcW w:w="5040" w:type="dxa"/>
            <w:gridSpan w:val="5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C1F" w:rsidRPr="008B2C1F" w:rsidRDefault="008B2C1F" w:rsidP="008B2C1F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u w:val="single"/>
              </w:rPr>
              <w:t>Required Liberal Arts Courses</w:t>
            </w:r>
          </w:p>
        </w:tc>
      </w:tr>
      <w:tr w:rsidR="00A212B9" w:rsidTr="00160CB1">
        <w:trPr>
          <w:trHeight w:hRule="exact" w:val="368"/>
        </w:trPr>
        <w:tc>
          <w:tcPr>
            <w:tcW w:w="109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2B9" w:rsidRDefault="00BF7F92" w:rsidP="00160CB1">
            <w:pPr>
              <w:pStyle w:val="TableParagraph"/>
              <w:spacing w:line="180" w:lineRule="exact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BIOL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101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2B9" w:rsidRDefault="00BF7F92" w:rsidP="00160CB1">
            <w:pPr>
              <w:pStyle w:val="TableParagraph"/>
              <w:spacing w:line="180" w:lineRule="exact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 xml:space="preserve">General Biology </w:t>
            </w:r>
            <w:r>
              <w:rPr>
                <w:rFonts w:ascii="Times New Roman"/>
                <w:sz w:val="16"/>
              </w:rPr>
              <w:t>I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2B9" w:rsidRDefault="00160CB1" w:rsidP="00160CB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r w:rsidR="00BF7F92">
              <w:rPr>
                <w:rFonts w:ascii="Times New Roman"/>
                <w:sz w:val="16"/>
              </w:rPr>
              <w:t>4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2B9" w:rsidRDefault="00A212B9"/>
        </w:tc>
        <w:tc>
          <w:tcPr>
            <w:tcW w:w="36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12B9" w:rsidRDefault="00A212B9"/>
        </w:tc>
      </w:tr>
      <w:tr w:rsidR="00A212B9" w:rsidTr="008B2C1F">
        <w:trPr>
          <w:trHeight w:hRule="exact" w:val="422"/>
        </w:trPr>
        <w:tc>
          <w:tcPr>
            <w:tcW w:w="109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212B9" w:rsidRDefault="00BF7F92">
            <w:pPr>
              <w:pStyle w:val="TableParagraph"/>
              <w:spacing w:line="178" w:lineRule="exact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MATH</w:t>
            </w:r>
            <w:r>
              <w:rPr>
                <w:rFonts w:ascii="Times New Roman"/>
                <w:sz w:val="16"/>
              </w:rPr>
              <w:t xml:space="preserve"> 105</w:t>
            </w:r>
          </w:p>
        </w:tc>
        <w:tc>
          <w:tcPr>
            <w:tcW w:w="250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212B9" w:rsidRDefault="00BF7F92">
            <w:pPr>
              <w:pStyle w:val="TableParagraph"/>
              <w:spacing w:line="178" w:lineRule="exact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Elementary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Statistics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212B9" w:rsidRDefault="00BF7F92">
            <w:pPr>
              <w:pStyle w:val="TableParagraph"/>
              <w:spacing w:line="178" w:lineRule="exact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212B9" w:rsidRDefault="00A212B9"/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212B9" w:rsidRDefault="00A212B9"/>
        </w:tc>
      </w:tr>
      <w:tr w:rsidR="00A212B9" w:rsidTr="008B2C1F">
        <w:trPr>
          <w:trHeight w:hRule="exact" w:val="422"/>
        </w:trPr>
        <w:tc>
          <w:tcPr>
            <w:tcW w:w="109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212B9" w:rsidRDefault="00BF7F92">
            <w:pPr>
              <w:pStyle w:val="TableParagraph"/>
              <w:spacing w:line="178" w:lineRule="exact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PSY 101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212B9" w:rsidRDefault="00BF7F92">
            <w:pPr>
              <w:pStyle w:val="TableParagraph"/>
              <w:spacing w:line="178" w:lineRule="exact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General Psychology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212B9" w:rsidRDefault="00BF7F92">
            <w:pPr>
              <w:pStyle w:val="TableParagraph"/>
              <w:spacing w:line="178" w:lineRule="exact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212B9" w:rsidRDefault="00A212B9"/>
        </w:tc>
        <w:tc>
          <w:tcPr>
            <w:tcW w:w="3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212B9" w:rsidRDefault="00A212B9"/>
        </w:tc>
      </w:tr>
      <w:tr w:rsidR="00A212B9" w:rsidTr="008B2C1F">
        <w:trPr>
          <w:trHeight w:hRule="exact" w:val="422"/>
        </w:trPr>
        <w:tc>
          <w:tcPr>
            <w:tcW w:w="109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212B9" w:rsidRDefault="00BF7F92">
            <w:pPr>
              <w:pStyle w:val="TableParagraph"/>
              <w:spacing w:line="178" w:lineRule="exact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SOC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101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212B9" w:rsidRDefault="00BF7F92">
            <w:pPr>
              <w:pStyle w:val="TableParagraph"/>
              <w:spacing w:line="178" w:lineRule="exact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 xml:space="preserve">Introduction </w:t>
            </w:r>
            <w:r>
              <w:rPr>
                <w:rFonts w:ascii="Times New Roman"/>
                <w:sz w:val="16"/>
              </w:rPr>
              <w:t>to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Sociology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212B9" w:rsidRDefault="00BF7F92">
            <w:pPr>
              <w:pStyle w:val="TableParagraph"/>
              <w:spacing w:line="178" w:lineRule="exact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212B9" w:rsidRDefault="00A212B9"/>
        </w:tc>
        <w:tc>
          <w:tcPr>
            <w:tcW w:w="3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212B9" w:rsidRDefault="00A212B9"/>
        </w:tc>
      </w:tr>
      <w:tr w:rsidR="00A212B9" w:rsidTr="008B2C1F">
        <w:trPr>
          <w:trHeight w:hRule="exact" w:val="422"/>
        </w:trPr>
        <w:tc>
          <w:tcPr>
            <w:tcW w:w="109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212B9" w:rsidRDefault="00BF7F92">
            <w:pPr>
              <w:pStyle w:val="TableParagraph"/>
              <w:spacing w:line="180" w:lineRule="exact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S</w:t>
            </w:r>
            <w:r w:rsidR="00160CB1">
              <w:rPr>
                <w:rFonts w:ascii="Times New Roman"/>
                <w:spacing w:val="-1"/>
                <w:sz w:val="16"/>
              </w:rPr>
              <w:t>OWK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 w:rsidR="006614CB">
              <w:rPr>
                <w:rFonts w:ascii="Times New Roman"/>
                <w:spacing w:val="-1"/>
                <w:sz w:val="16"/>
              </w:rPr>
              <w:t>27</w:t>
            </w:r>
            <w:r w:rsidR="00160CB1">
              <w:rPr>
                <w:rFonts w:ascii="Times New Roman"/>
                <w:spacing w:val="-1"/>
                <w:sz w:val="16"/>
              </w:rPr>
              <w:t>1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212B9" w:rsidRDefault="00BF7F92">
            <w:pPr>
              <w:pStyle w:val="TableParagraph"/>
              <w:spacing w:line="180" w:lineRule="exact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Academic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Research Methods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212B9" w:rsidRDefault="00BF7F92">
            <w:pPr>
              <w:pStyle w:val="TableParagraph"/>
              <w:spacing w:line="180" w:lineRule="exact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212B9" w:rsidRDefault="00A212B9"/>
        </w:tc>
        <w:tc>
          <w:tcPr>
            <w:tcW w:w="3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212B9" w:rsidRDefault="00A212B9"/>
        </w:tc>
      </w:tr>
      <w:tr w:rsidR="00160CB1" w:rsidTr="00160CB1">
        <w:trPr>
          <w:trHeight w:hRule="exact" w:val="377"/>
        </w:trPr>
        <w:tc>
          <w:tcPr>
            <w:tcW w:w="5040" w:type="dxa"/>
            <w:gridSpan w:val="5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60CB1" w:rsidRPr="00160CB1" w:rsidRDefault="00160CB1" w:rsidP="00160CB1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Additionally, student must complete one three-hour course in each of the following cognate areas </w:t>
            </w:r>
          </w:p>
        </w:tc>
      </w:tr>
      <w:tr w:rsidR="00A212B9" w:rsidTr="008B2C1F">
        <w:trPr>
          <w:trHeight w:hRule="exact" w:val="574"/>
        </w:trPr>
        <w:tc>
          <w:tcPr>
            <w:tcW w:w="109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212B9" w:rsidRDefault="00BF7F92">
            <w:pPr>
              <w:pStyle w:val="TableParagraph"/>
              <w:spacing w:line="180" w:lineRule="exact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Policy</w:t>
            </w:r>
          </w:p>
          <w:p w:rsidR="00A212B9" w:rsidRDefault="00BF7F92">
            <w:pPr>
              <w:pStyle w:val="TableParagraph"/>
              <w:spacing w:line="182" w:lineRule="exact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Cognate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212B9" w:rsidRDefault="00BF7F92">
            <w:pPr>
              <w:pStyle w:val="TableParagraph"/>
              <w:spacing w:line="179" w:lineRule="exact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One</w:t>
            </w:r>
            <w:r>
              <w:rPr>
                <w:rFonts w:ascii="Times New Roman"/>
                <w:spacing w:val="-1"/>
                <w:sz w:val="16"/>
              </w:rPr>
              <w:t xml:space="preserve"> course from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POSC </w:t>
            </w:r>
            <w:r>
              <w:rPr>
                <w:rFonts w:ascii="Times New Roman"/>
                <w:sz w:val="16"/>
              </w:rPr>
              <w:t>101,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104</w:t>
            </w:r>
          </w:p>
          <w:p w:rsidR="00A212B9" w:rsidRDefault="00BF7F92" w:rsidP="00160CB1">
            <w:pPr>
              <w:pStyle w:val="TableParagraph"/>
              <w:spacing w:line="183" w:lineRule="exact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202,</w:t>
            </w:r>
            <w:r w:rsidR="006614CB">
              <w:rPr>
                <w:rFonts w:ascii="Times New Roman"/>
                <w:spacing w:val="-1"/>
                <w:sz w:val="16"/>
              </w:rPr>
              <w:t xml:space="preserve"> 204, 319</w:t>
            </w:r>
            <w:r>
              <w:rPr>
                <w:rFonts w:ascii="Times New Roman"/>
                <w:spacing w:val="-1"/>
                <w:sz w:val="16"/>
              </w:rPr>
              <w:t>; MGT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308</w:t>
            </w:r>
            <w:r>
              <w:rPr>
                <w:rFonts w:ascii="Times New Roman"/>
                <w:spacing w:val="-1"/>
                <w:sz w:val="16"/>
              </w:rPr>
              <w:t xml:space="preserve"> or</w:t>
            </w:r>
            <w:r>
              <w:rPr>
                <w:rFonts w:ascii="Times New Roman"/>
                <w:sz w:val="16"/>
              </w:rPr>
              <w:t xml:space="preserve"> </w:t>
            </w:r>
            <w:r w:rsidR="00160CB1">
              <w:rPr>
                <w:rFonts w:ascii="Times New Roman"/>
                <w:spacing w:val="-1"/>
                <w:sz w:val="16"/>
              </w:rPr>
              <w:t>SOC 299/CRIM 299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212B9" w:rsidRDefault="00BF7F92">
            <w:pPr>
              <w:pStyle w:val="TableParagraph"/>
              <w:spacing w:line="180" w:lineRule="exact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212B9" w:rsidRDefault="00A212B9"/>
        </w:tc>
        <w:tc>
          <w:tcPr>
            <w:tcW w:w="3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212B9" w:rsidRDefault="00A212B9"/>
        </w:tc>
      </w:tr>
      <w:tr w:rsidR="00A212B9" w:rsidTr="00160CB1">
        <w:trPr>
          <w:trHeight w:hRule="exact" w:val="593"/>
        </w:trPr>
        <w:tc>
          <w:tcPr>
            <w:tcW w:w="109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212B9" w:rsidRDefault="00BF7F92">
            <w:pPr>
              <w:pStyle w:val="TableParagraph"/>
              <w:spacing w:line="179" w:lineRule="exact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HBSE</w:t>
            </w:r>
          </w:p>
          <w:p w:rsidR="00A212B9" w:rsidRDefault="00BF7F92">
            <w:pPr>
              <w:pStyle w:val="TableParagraph"/>
              <w:spacing w:line="183" w:lineRule="exact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Cognate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212B9" w:rsidRDefault="00BF7F92">
            <w:pPr>
              <w:pStyle w:val="TableParagraph"/>
              <w:ind w:left="92" w:right="3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One</w:t>
            </w:r>
            <w:r>
              <w:rPr>
                <w:rFonts w:ascii="Times New Roman"/>
                <w:spacing w:val="-1"/>
                <w:sz w:val="16"/>
              </w:rPr>
              <w:t xml:space="preserve"> course from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PSY </w:t>
            </w:r>
            <w:r w:rsidR="00160CB1">
              <w:rPr>
                <w:rFonts w:ascii="Times New Roman"/>
                <w:spacing w:val="-1"/>
                <w:sz w:val="16"/>
              </w:rPr>
              <w:t>203, 205, 322, 422;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SOC</w:t>
            </w:r>
            <w:r>
              <w:rPr>
                <w:rFonts w:ascii="Times New Roman"/>
                <w:spacing w:val="2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201,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 w:rsidR="00160CB1">
              <w:rPr>
                <w:rFonts w:ascii="Times New Roman"/>
                <w:spacing w:val="-1"/>
                <w:sz w:val="16"/>
              </w:rPr>
              <w:t>210 or CRIM 210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212B9" w:rsidRDefault="00BF7F92">
            <w:pPr>
              <w:pStyle w:val="TableParagraph"/>
              <w:spacing w:line="178" w:lineRule="exact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212B9" w:rsidRDefault="00A212B9"/>
        </w:tc>
        <w:tc>
          <w:tcPr>
            <w:tcW w:w="3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212B9" w:rsidRDefault="00A212B9"/>
        </w:tc>
      </w:tr>
      <w:tr w:rsidR="00A212B9" w:rsidTr="008B2C1F">
        <w:trPr>
          <w:trHeight w:hRule="exact" w:val="574"/>
        </w:trPr>
        <w:tc>
          <w:tcPr>
            <w:tcW w:w="109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212B9" w:rsidRDefault="00BF7F92">
            <w:pPr>
              <w:pStyle w:val="TableParagraph"/>
              <w:spacing w:line="179" w:lineRule="exact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Diversity</w:t>
            </w:r>
          </w:p>
          <w:p w:rsidR="00A212B9" w:rsidRDefault="00BF7F92">
            <w:pPr>
              <w:pStyle w:val="TableParagraph"/>
              <w:spacing w:line="183" w:lineRule="exact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Cognate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212B9" w:rsidRDefault="00BF7F92" w:rsidP="00160CB1">
            <w:pPr>
              <w:pStyle w:val="TableParagraph"/>
              <w:ind w:left="86" w:right="1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One</w:t>
            </w:r>
            <w:r>
              <w:rPr>
                <w:rFonts w:ascii="Times New Roman"/>
                <w:spacing w:val="-1"/>
                <w:sz w:val="16"/>
              </w:rPr>
              <w:t xml:space="preserve"> course from</w:t>
            </w:r>
            <w:r>
              <w:rPr>
                <w:rFonts w:ascii="Times New Roman"/>
                <w:sz w:val="16"/>
              </w:rPr>
              <w:t xml:space="preserve"> </w:t>
            </w:r>
            <w:r w:rsidR="001F2473">
              <w:rPr>
                <w:rFonts w:ascii="Times New Roman"/>
                <w:spacing w:val="-1"/>
                <w:sz w:val="16"/>
              </w:rPr>
              <w:t>SOC 221</w:t>
            </w:r>
            <w:r w:rsidR="00160CB1">
              <w:rPr>
                <w:rFonts w:ascii="Times New Roman"/>
                <w:spacing w:val="2"/>
                <w:sz w:val="16"/>
              </w:rPr>
              <w:t>,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 w:rsidR="00160CB1">
              <w:rPr>
                <w:rFonts w:ascii="Times New Roman"/>
                <w:spacing w:val="-3"/>
                <w:sz w:val="16"/>
              </w:rPr>
              <w:t xml:space="preserve">301, </w:t>
            </w:r>
            <w:r w:rsidR="001F2473">
              <w:rPr>
                <w:rFonts w:ascii="Times New Roman"/>
                <w:spacing w:val="-1"/>
                <w:sz w:val="16"/>
              </w:rPr>
              <w:t>321</w:t>
            </w:r>
            <w:r w:rsidR="00160CB1">
              <w:rPr>
                <w:rFonts w:ascii="Times New Roman"/>
                <w:spacing w:val="-1"/>
                <w:sz w:val="16"/>
              </w:rPr>
              <w:t>, 329</w:t>
            </w:r>
            <w:r>
              <w:rPr>
                <w:rFonts w:ascii="Times New Roman"/>
                <w:spacing w:val="-1"/>
                <w:sz w:val="16"/>
              </w:rPr>
              <w:t>;</w:t>
            </w:r>
            <w:r w:rsidR="00160CB1">
              <w:rPr>
                <w:rFonts w:ascii="Times New Roman"/>
                <w:spacing w:val="28"/>
                <w:sz w:val="16"/>
              </w:rPr>
              <w:t xml:space="preserve"> EPSP 303</w:t>
            </w:r>
          </w:p>
          <w:p w:rsidR="00A212B9" w:rsidRDefault="00A212B9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212B9" w:rsidRDefault="00BF7F92">
            <w:pPr>
              <w:pStyle w:val="TableParagraph"/>
              <w:spacing w:line="178" w:lineRule="exact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212B9" w:rsidRDefault="00A212B9"/>
        </w:tc>
        <w:tc>
          <w:tcPr>
            <w:tcW w:w="3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212B9" w:rsidRDefault="00A212B9"/>
        </w:tc>
      </w:tr>
    </w:tbl>
    <w:p w:rsidR="00A212B9" w:rsidRDefault="00160CB1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1450761</wp:posOffset>
                </wp:positionH>
                <wp:positionV relativeFrom="paragraph">
                  <wp:posOffset>69780</wp:posOffset>
                </wp:positionV>
                <wp:extent cx="1974655" cy="392687"/>
                <wp:effectExtent l="0" t="0" r="26035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655" cy="3926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6FA6" w:rsidRDefault="00C46FA6">
                            <w:pPr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160CB1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</w:rPr>
                              <w:t>PROGRAM CREDITS:</w:t>
                            </w:r>
                            <w:r w:rsidRPr="00160CB1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 120 Credit Hours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br/>
                            </w:r>
                            <w:r w:rsidRPr="00160CB1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</w:rPr>
                              <w:t>REQUIRED CREDITS: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 98-100 Credit Hours</w:t>
                            </w:r>
                          </w:p>
                          <w:p w:rsidR="00C46FA6" w:rsidRPr="00160CB1" w:rsidRDefault="00C46FA6">
                            <w:pPr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160CB1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</w:rPr>
                              <w:t>ELECTIVE CREDITS: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 20-22 Credit Hours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114.25pt;margin-top:5.5pt;width:155.5pt;height:3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" fillcolor="white [3201]" strokeweight=".5pt">
                <v:textbox>
                  <w:txbxContent>
                    <w:p w:rsidR="00C46FA6" w:rsidRDefault="00C46FA6">
                      <w:pPr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160CB1">
                        <w:rPr>
                          <w:rFonts w:ascii="Times New Roman" w:hAnsi="Times New Roman" w:cs="Times New Roman"/>
                          <w:b/>
                          <w:sz w:val="14"/>
                        </w:rPr>
                        <w:t>PROGRAM CREDITS:</w:t>
                      </w:r>
                      <w:r w:rsidRPr="00160CB1">
                        <w:rPr>
                          <w:rFonts w:ascii="Times New Roman" w:hAnsi="Times New Roman" w:cs="Times New Roman"/>
                          <w:sz w:val="14"/>
                        </w:rPr>
                        <w:t xml:space="preserve"> 120 Credit Hours</w:t>
                      </w:r>
                      <w:r>
                        <w:rPr>
                          <w:rFonts w:ascii="Times New Roman" w:hAnsi="Times New Roman" w:cs="Times New Roman"/>
                          <w:sz w:val="14"/>
                        </w:rPr>
                        <w:br/>
                      </w:r>
                      <w:r w:rsidRPr="00160CB1">
                        <w:rPr>
                          <w:rFonts w:ascii="Times New Roman" w:hAnsi="Times New Roman" w:cs="Times New Roman"/>
                          <w:b/>
                          <w:sz w:val="14"/>
                        </w:rPr>
                        <w:t>REQUIRED CREDITS:</w:t>
                      </w:r>
                      <w:r>
                        <w:rPr>
                          <w:rFonts w:ascii="Times New Roman" w:hAnsi="Times New Roman" w:cs="Times New Roman"/>
                          <w:sz w:val="14"/>
                        </w:rPr>
                        <w:t xml:space="preserve"> 98-100 Credit Hours</w:t>
                      </w:r>
                    </w:p>
                    <w:p w:rsidR="00C46FA6" w:rsidRPr="00160CB1" w:rsidRDefault="00C46FA6">
                      <w:pPr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160CB1">
                        <w:rPr>
                          <w:rFonts w:ascii="Times New Roman" w:hAnsi="Times New Roman" w:cs="Times New Roman"/>
                          <w:b/>
                          <w:sz w:val="14"/>
                        </w:rPr>
                        <w:t>ELECTIVE CREDITS:</w:t>
                      </w:r>
                      <w:r>
                        <w:rPr>
                          <w:rFonts w:ascii="Times New Roman" w:hAnsi="Times New Roman" w:cs="Times New Roman"/>
                          <w:sz w:val="14"/>
                        </w:rPr>
                        <w:t xml:space="preserve"> 20-22 Credit Hours</w:t>
                      </w:r>
                    </w:p>
                  </w:txbxContent>
                </v:textbox>
              </v:shape>
            </w:pict>
          </mc:Fallback>
        </mc:AlternateContent>
      </w:r>
    </w:p>
    <w:p w:rsidR="00A212B9" w:rsidRDefault="00BF7F92">
      <w:pPr>
        <w:spacing w:line="183" w:lineRule="exact"/>
        <w:ind w:left="1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RESIDENCE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CREDIT:</w:t>
      </w:r>
    </w:p>
    <w:p w:rsidR="00A212B9" w:rsidRDefault="00BF7F92">
      <w:pPr>
        <w:pStyle w:val="BodyText"/>
        <w:spacing w:line="182" w:lineRule="exact"/>
        <w:rPr>
          <w:rFonts w:cs="Times New Roman"/>
        </w:rPr>
      </w:pPr>
      <w:r>
        <w:t>36</w:t>
      </w:r>
      <w:r>
        <w:rPr>
          <w:spacing w:val="-1"/>
        </w:rPr>
        <w:t xml:space="preserve"> hours</w:t>
      </w:r>
      <w:r>
        <w:t xml:space="preserve"> </w:t>
      </w:r>
      <w:r>
        <w:rPr>
          <w:spacing w:val="-1"/>
        </w:rPr>
        <w:t xml:space="preserve">at Concord </w:t>
      </w:r>
      <w:r>
        <w:rPr>
          <w:rFonts w:cs="Times New Roman"/>
        </w:rPr>
        <w:t>∙</w:t>
      </w:r>
    </w:p>
    <w:p w:rsidR="00A212B9" w:rsidRDefault="00BF7F92">
      <w:pPr>
        <w:pStyle w:val="BodyText"/>
        <w:spacing w:line="183" w:lineRule="exact"/>
      </w:pPr>
      <w:r>
        <w:t>16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last 32 hours</w:t>
      </w:r>
      <w:r>
        <w:t xml:space="preserve"> </w:t>
      </w:r>
      <w:r>
        <w:rPr>
          <w:spacing w:val="-1"/>
        </w:rPr>
        <w:t>at Concord</w:t>
      </w:r>
    </w:p>
    <w:p w:rsidR="00A212B9" w:rsidRDefault="00BF7F92">
      <w:pPr>
        <w:pStyle w:val="BodyText"/>
        <w:ind w:right="245"/>
      </w:pPr>
      <w:r>
        <w:rPr>
          <w:spacing w:val="-1"/>
        </w:rPr>
        <w:t>Note:</w:t>
      </w:r>
      <w:r>
        <w:t xml:space="preserve"> </w:t>
      </w:r>
      <w:r>
        <w:rPr>
          <w:spacing w:val="2"/>
        </w:rPr>
        <w:t xml:space="preserve"> </w:t>
      </w:r>
      <w:r>
        <w:rPr>
          <w:spacing w:val="-3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some degree programs,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prior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entering</w:t>
      </w:r>
      <w:r>
        <w:rPr>
          <w:spacing w:val="-3"/>
        </w:rPr>
        <w:t xml:space="preserve"> </w:t>
      </w:r>
      <w:r>
        <w:rPr>
          <w:spacing w:val="-1"/>
        </w:rPr>
        <w:t xml:space="preserve">professional </w:t>
      </w:r>
      <w:r>
        <w:rPr>
          <w:spacing w:val="-2"/>
        </w:rPr>
        <w:t>training.</w:t>
      </w:r>
      <w:r>
        <w:rPr>
          <w:spacing w:val="53"/>
        </w:rPr>
        <w:t xml:space="preserve"> </w:t>
      </w:r>
      <w:r>
        <w:t>9</w:t>
      </w:r>
      <w:r>
        <w:rPr>
          <w:spacing w:val="-1"/>
        </w:rPr>
        <w:t xml:space="preserve"> hours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Major,</w:t>
      </w:r>
      <w:r>
        <w:rPr>
          <w:spacing w:val="1"/>
        </w:rPr>
        <w:t xml:space="preserve"> </w:t>
      </w:r>
      <w:r>
        <w:rPr>
          <w:spacing w:val="-1"/>
        </w:rPr>
        <w:t>Teaching Field,</w:t>
      </w:r>
      <w:r>
        <w:rPr>
          <w:spacing w:val="1"/>
        </w:rPr>
        <w:t xml:space="preserve"> </w:t>
      </w:r>
      <w:r>
        <w:rPr>
          <w:spacing w:val="-1"/>
        </w:rPr>
        <w:t>etc.</w:t>
      </w:r>
    </w:p>
    <w:p w:rsidR="00A212B9" w:rsidRDefault="00A212B9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A212B9" w:rsidRDefault="00BF7F92">
      <w:pPr>
        <w:pStyle w:val="BodyText"/>
        <w:ind w:left="0" w:right="307"/>
        <w:jc w:val="right"/>
      </w:pPr>
      <w:r>
        <w:rPr>
          <w:spacing w:val="-1"/>
        </w:rPr>
        <w:t>Revised:</w:t>
      </w:r>
      <w:r>
        <w:t xml:space="preserve">  </w:t>
      </w:r>
      <w:r w:rsidR="00160CB1">
        <w:rPr>
          <w:spacing w:val="-1"/>
        </w:rPr>
        <w:t>4/2/2021</w:t>
      </w:r>
    </w:p>
    <w:sectPr w:rsidR="00A212B9">
      <w:type w:val="continuous"/>
      <w:pgSz w:w="12240" w:h="15840"/>
      <w:pgMar w:top="660" w:right="520" w:bottom="280" w:left="560" w:header="720" w:footer="720" w:gutter="0"/>
      <w:cols w:num="2" w:space="720" w:equalWidth="0">
        <w:col w:w="5160" w:space="600"/>
        <w:col w:w="54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2B9"/>
    <w:rsid w:val="00012BD3"/>
    <w:rsid w:val="00160CB1"/>
    <w:rsid w:val="001F2473"/>
    <w:rsid w:val="003A181B"/>
    <w:rsid w:val="006614CB"/>
    <w:rsid w:val="00706A76"/>
    <w:rsid w:val="00794E33"/>
    <w:rsid w:val="008B2C1F"/>
    <w:rsid w:val="00A212B9"/>
    <w:rsid w:val="00BF7F92"/>
    <w:rsid w:val="00C4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9064D"/>
  <w15:docId w15:val="{8FC7B4F6-AEF5-48D6-8250-B4E8AC09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Times New Roman" w:eastAsia="Times New Roman" w:hAnsi="Times New Roman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BACHELOR OF SOCIAL WORK</vt:lpstr>
    </vt:vector>
  </TitlesOfParts>
  <Company>Concord University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BACHELOR OF SOCIAL WORK</dc:title>
  <dc:creator>Darla Wise</dc:creator>
  <cp:lastModifiedBy>Vanessa Howell</cp:lastModifiedBy>
  <cp:revision>3</cp:revision>
  <dcterms:created xsi:type="dcterms:W3CDTF">2021-04-02T17:39:00Z</dcterms:created>
  <dcterms:modified xsi:type="dcterms:W3CDTF">2021-04-02T17:40:00Z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2017-01-02T00:00:00Z</vt:filetime>
  </property>
  <property fmtid="{D5CDD505-2E9C-101B-9397-08002B2CF9AE}" pid="3" name="LastSaved">
    <vt:filetime>2017-09-13T00:00:00Z</vt:filetime>
  </property>
</Properties>
</file>